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BA" w:rsidRDefault="00CD51BA" w:rsidP="00CD51BA">
      <w:pPr>
        <w:pStyle w:val="ConsPlusNormal"/>
        <w:jc w:val="right"/>
        <w:outlineLvl w:val="0"/>
      </w:pPr>
      <w:r>
        <w:t>Приложение 14</w:t>
      </w:r>
    </w:p>
    <w:p w:rsidR="00CD51BA" w:rsidRDefault="00CD51BA" w:rsidP="00CD51BA">
      <w:pPr>
        <w:pStyle w:val="ConsPlusNormal"/>
        <w:jc w:val="right"/>
      </w:pPr>
      <w:r>
        <w:t>к Закону</w:t>
      </w:r>
    </w:p>
    <w:p w:rsidR="00CD51BA" w:rsidRDefault="00CD51BA" w:rsidP="00CD51BA">
      <w:pPr>
        <w:pStyle w:val="ConsPlusNormal"/>
        <w:jc w:val="right"/>
      </w:pPr>
      <w:r>
        <w:t>Краснодарского края</w:t>
      </w:r>
    </w:p>
    <w:p w:rsidR="00CD51BA" w:rsidRDefault="00CD51BA" w:rsidP="00CD51BA">
      <w:pPr>
        <w:pStyle w:val="ConsPlusNormal"/>
        <w:jc w:val="right"/>
      </w:pPr>
      <w:r>
        <w:t>"О краевом бюджете на 2016 год"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CD51BA" w:rsidRDefault="00CD51BA" w:rsidP="00CD51BA">
      <w:pPr>
        <w:pStyle w:val="ConsPlusNormal"/>
        <w:jc w:val="center"/>
        <w:rPr>
          <w:b/>
          <w:bCs/>
        </w:rPr>
      </w:pPr>
      <w:r>
        <w:rPr>
          <w:b/>
          <w:bCs/>
        </w:rPr>
        <w:t>СУБВЕНЦИЙ МЕСТНЫМ БЮДЖЕТАМ</w:t>
      </w:r>
    </w:p>
    <w:p w:rsidR="00CD51BA" w:rsidRDefault="00CD51BA" w:rsidP="00CD51BA">
      <w:pPr>
        <w:pStyle w:val="ConsPlusNormal"/>
        <w:jc w:val="center"/>
        <w:rPr>
          <w:b/>
          <w:bCs/>
        </w:rPr>
      </w:pPr>
      <w:r>
        <w:rPr>
          <w:b/>
          <w:bCs/>
        </w:rPr>
        <w:t>ИЗ КРАЕВОГО БЮДЖЕТА МЕЖДУ МУНИЦИПАЛЬНЫМИ ОБРАЗОВАНИЯМИ КРАСНОДАРСКОГО КРАЯ НА 2016 ГОД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1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первичного воинского учета на территориях, где отсутствуют</w:t>
      </w:r>
    </w:p>
    <w:p w:rsidR="00CD51BA" w:rsidRDefault="00CD51BA" w:rsidP="00CD51BA">
      <w:pPr>
        <w:pStyle w:val="ConsPlusNormal"/>
        <w:jc w:val="center"/>
      </w:pPr>
      <w:r w:rsidRPr="00CD51BA">
        <w:rPr>
          <w:b/>
        </w:rPr>
        <w:t>военные комиссариаты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D51BA" w:rsidRPr="00CD51BA" w:rsidRDefault="00CD51BA" w:rsidP="00CD51BA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CD51BA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Абинский район</w:t>
            </w:r>
          </w:p>
        </w:tc>
        <w:tc>
          <w:tcPr>
            <w:tcW w:w="4268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Ахтырское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Варнавинское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Мингрельское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Ольгинское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Светлогорское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Федоровское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Холмское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Апшеронский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Нефтегорское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Хадыженское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Кабардинское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Кубанское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Мезмайское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Нижегородское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Новополянское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Отдаленное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Тверское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Черниговское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Белоглинский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Новопавловское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Центральное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Белореченский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Бжедуховское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Великовечненское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Дружненское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Первомайское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Пшехское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Родниковское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Рязанское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Черниговское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Школьненское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Южненское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Брюховецкий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Батуринское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Большебейсугское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Новоджерелиевское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Новосельское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Переясловское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Свободненское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Чепигинское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Выселковский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Бейсугское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Бейсужекское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Березанское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Бузиновское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Газырское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Ирклиевское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Крупское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Новобейсугское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Новомалороссийское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Гулькевичский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Гирейское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Красносельское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Комсомольское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Николенское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Новоукраинское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Отрадо-Кубанское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Отрадо-Ольгинское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Пушкинское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Союз</w:t>
            </w:r>
            <w:proofErr w:type="gramStart"/>
            <w:r>
              <w:t xml:space="preserve"> Ч</w:t>
            </w:r>
            <w:proofErr w:type="gramEnd"/>
            <w:r>
              <w:t>етырех Хуторов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 xml:space="preserve">Сельское поселение </w:t>
            </w:r>
            <w:proofErr w:type="gramStart"/>
            <w:r>
              <w:t>Венцы-Заря</w:t>
            </w:r>
            <w:proofErr w:type="gramEnd"/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Кубань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Скобелевское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Соколовское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Тысячное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lastRenderedPageBreak/>
              <w:t>Динской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Васюринское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Красносельское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Мичуринское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Нововеличковское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Новотитаровское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1143,1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Первореченское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Пластуновское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Старомышастовское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Южно-Кубанское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Ейский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Александровское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Должанское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Камышеватское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Копанское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Кухаривское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Моревское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Трудовое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Ясенское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Кавказский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Дмитриевское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Казанское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Лосевское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Привольное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им. М. Горького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Темижбекское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Калининский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Бойкопонурское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Гривенское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Гришковское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Джумайловское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Куйбышевское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Новониколаевское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Старовеличковское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Каневской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Красногвардейское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Кубанскостепное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Новодеревянковское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Новоминское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Привольненское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Придорожное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Стародеревянковское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Челбасское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Кореновский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Братковское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Бураковское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Дядьковское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Журавское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Новоберезанское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Платнировское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Пролетарское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Раздольненское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Сергиевское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Красноармейский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Ивановское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Марьянское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Новомышастовское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Октябрьское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Протичкинское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Староджерелиевское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Старонижестеблиевское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Трудобеликовское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Чебургольское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Крыловский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Кугоейское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Новопашковское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Новосергиевское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Октябрьское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Шевченковское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Крымский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Адагумское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Варениковское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Кеслеровское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Мерчанское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Молдаванское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Нижнебаканское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Пригородное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Троицкое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Южное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Курганинский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Безводное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Воздвиженское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Константиновское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Михайловское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Новоалексеевское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Октябрьское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Петропавловское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Родниковское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Темиргоевское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Кущевский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Глебовское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Ильинское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Кисляковское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Краснополянское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Красносельское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Новомихайловское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Первомайское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Полтавченское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Раздольненское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Среднечубуркское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Шкуринское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lastRenderedPageBreak/>
              <w:t>Лабинский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Ахметовское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Владимирское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Вознесенское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Зассовское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Каладжинское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Лучевое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Отважненское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Первосинюхинское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Сладковское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Упорненское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Харьковское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Чамлыкское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Ленинградский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Белохуторское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Восточное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Западное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Коржовское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Куликовское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Новоплатнировское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Новоуманское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Образцовое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Первомайское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Уманское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Мостовский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1143,1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Андрюковское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Баговское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Беноковское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Бесленеевское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Губское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Костромское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Краснокутское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Махошевское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Переправненское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Псебайское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Унароковское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Шедокское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Ярославское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Новокубанский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Бесскорбненское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Верхнекубанское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Ковалевское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Ляпинское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Новосельское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Прикубанское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Прочноокопское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Советское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Новопокровский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Горькобалковское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Ильинское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Калниболотское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Кубанское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Незамаевское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Новоивановское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Покровское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Отрадненский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Бесстрашненское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Благодарненское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Красногвардейское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Малотенгинское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Маякское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Надежненское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Передовское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Подгорненское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Подгорносинюхинское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Попутненское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Рудьевское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Спокойненское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Удобненское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Павловский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Атаманское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Веселовское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Незамаевское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Новолеушковское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Новопетровское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Новопластуновское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Среднечелбасское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Старолеушковское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Упорненское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Приморско-Ахтарский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Ахтарское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Бородинское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Бриньковское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Ольгинское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Приазовское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Свободное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Степное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Северский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Азовское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Афипское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Григорьевское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Ильское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Калужское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Львовское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Михайловское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Новодмитриевское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Смоленское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Черноморское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Шабановское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Славянский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Ачуевское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Анастасиевское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Забойское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Кировское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Коржевское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Прикубанское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Петровское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Прибрежное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Протокское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Рисовое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Голубая Нива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Целинное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Черноерковское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Староминский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Куйбышевское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Новоясенское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Рассветовское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Тбилисский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Алексее-Тенгинское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Ванновское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Геймановское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Ловлинское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Марьинское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Нововладимировское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Песчаное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Темрюкский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Ахтанизовское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Вышестеблиевское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Голубицкое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Запорожское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Краснострельское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Курчанское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Новотаманское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Сенное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Старотитаровское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Таманское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Фонталовское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Тимашевский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Дербентское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Днепровское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Медведовское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Незаймановское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Новокорсунское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Новоленинское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Поселковое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Роговское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Кубанец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Тихорецкий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Алексеевское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Архангельское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Братское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Еремизино-Борисовское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Крутое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Новорождественское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Парковское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Терновское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Фастовецкое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Хоперское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Юго-Северное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Туапсинский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Вельяминовское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Георгиевское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Джубгское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Небугское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380,8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Новомихайловское городское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Октябрьское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Тенгинское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Шаумянское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Шепсинское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Успенский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Веселовское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Вольненское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Коноковское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Кургоковское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Маламинское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Николаевское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Трехсельское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Убеженское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Урупское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Усть-Лабинский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Александровское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Братское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Вимовское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Воронежское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Восточное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Двубратское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Железное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Кирпильское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Ладожское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Некрасовское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Новолабинское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Суворовское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Тенгинское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Щербиновский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</w:pP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Глафировское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Ейскоукрепленское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Екатериновское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Николаевское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Новощербиновское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Шабельское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Щербиновское сельское поселение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190,4</w:t>
            </w:r>
          </w:p>
        </w:tc>
      </w:tr>
      <w:tr w:rsidR="00CD51BA">
        <w:tc>
          <w:tcPr>
            <w:tcW w:w="532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77777,3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отдельных государственных полномочий по предоставлению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дополнительной денежной компенсации на усиленное питание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доноров крови и (или) ее компонентов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800"/>
      </w:tblGrid>
      <w:tr w:rsidR="00CD51BA" w:rsidTr="00CD51B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  <w:tr w:rsidR="00CD51BA" w:rsidTr="00CD51BA">
        <w:tc>
          <w:tcPr>
            <w:tcW w:w="583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800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653,2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913,5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365,4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913,5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502,4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685,1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616,6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502,4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662,3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799,3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411,1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306,0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593,8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456,8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822,1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456,8</w:t>
            </w:r>
          </w:p>
        </w:tc>
      </w:tr>
      <w:tr w:rsidR="00CD51BA" w:rsidTr="00CD51BA">
        <w:tc>
          <w:tcPr>
            <w:tcW w:w="583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800" w:type="dxa"/>
          </w:tcPr>
          <w:p w:rsidR="00CD51BA" w:rsidRDefault="00CD51BA">
            <w:pPr>
              <w:pStyle w:val="ConsPlusNormal"/>
              <w:jc w:val="right"/>
            </w:pPr>
            <w:r>
              <w:t>9679,2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3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отдельных государственных полномочий по предоставлению мер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социальной поддержки отдельным группам населения </w:t>
      </w:r>
      <w:proofErr w:type="gramStart"/>
      <w:r w:rsidRPr="00CD51BA">
        <w:rPr>
          <w:b/>
        </w:rPr>
        <w:t>в</w:t>
      </w:r>
      <w:proofErr w:type="gramEnd"/>
    </w:p>
    <w:p w:rsidR="00CD51BA" w:rsidRPr="00CD51BA" w:rsidRDefault="00CD51BA" w:rsidP="00CD51BA">
      <w:pPr>
        <w:pStyle w:val="ConsPlusNormal"/>
        <w:jc w:val="center"/>
        <w:rPr>
          <w:b/>
        </w:rPr>
      </w:pPr>
      <w:proofErr w:type="gramStart"/>
      <w:r w:rsidRPr="00CD51BA">
        <w:rPr>
          <w:b/>
        </w:rPr>
        <w:t>обеспечении</w:t>
      </w:r>
      <w:proofErr w:type="gramEnd"/>
      <w:r w:rsidRPr="00CD51BA">
        <w:rPr>
          <w:b/>
        </w:rPr>
        <w:t xml:space="preserve"> лекарственными препаратами и медицинскими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изделиями, кроме групп населения, получающих инсулины,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таблетированные сахароснижающие препараты, средства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самоконтроля и диагностические средства, либо </w:t>
      </w:r>
      <w:proofErr w:type="gramStart"/>
      <w:r w:rsidRPr="00CD51BA">
        <w:rPr>
          <w:b/>
        </w:rPr>
        <w:t>перенесших</w:t>
      </w:r>
      <w:proofErr w:type="gramEnd"/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пересадки органов и тканей, получающих иммунодепрессанты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D51BA" w:rsidRPr="00CD51BA" w:rsidRDefault="00CD51BA" w:rsidP="00CD51BA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CD51BA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76950,1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37526,3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69925,7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11282,7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349884,3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207778,6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130061,7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18092,4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12393,4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14430,7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53001,3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14854,1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22949,6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15101,3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62437,7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87895,7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18008,8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23695,2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18346,4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11543,8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103834,9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27433,2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19497,0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12555,5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27854,5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41448,8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10995,7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14759,1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12018,8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4899,9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50246,6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10330,3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4136,6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25217,2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39330,9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18361,5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15420,1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13126,7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12295,7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32210,8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24406,5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5972,3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14687,6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3381,2</w:t>
            </w:r>
          </w:p>
        </w:tc>
      </w:tr>
      <w:tr w:rsidR="00CD51BA">
        <w:tc>
          <w:tcPr>
            <w:tcW w:w="532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1800581,2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4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отдельных государственных полномочий по предоставлению мер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социальной поддержки жертвам политических репрессий,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труженикам тыла, ветеранам труда, ветеранам военной службы,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proofErr w:type="gramStart"/>
      <w:r w:rsidRPr="00CD51BA">
        <w:rPr>
          <w:b/>
        </w:rPr>
        <w:t>достигшим</w:t>
      </w:r>
      <w:proofErr w:type="gramEnd"/>
      <w:r w:rsidRPr="00CD51BA">
        <w:rPr>
          <w:b/>
        </w:rPr>
        <w:t xml:space="preserve"> возраста, дающего право на пенсию по старости, в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proofErr w:type="gramStart"/>
      <w:r w:rsidRPr="00CD51BA">
        <w:rPr>
          <w:b/>
        </w:rPr>
        <w:t>бесплатном изготовлении и ремонте зубных протезов (кроме</w:t>
      </w:r>
      <w:proofErr w:type="gramEnd"/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изготовленных из драгоценных металлов) </w:t>
      </w:r>
      <w:proofErr w:type="gramStart"/>
      <w:r w:rsidRPr="00CD51BA">
        <w:rPr>
          <w:b/>
        </w:rPr>
        <w:t>в</w:t>
      </w:r>
      <w:proofErr w:type="gramEnd"/>
      <w:r w:rsidRPr="00CD51BA">
        <w:rPr>
          <w:b/>
        </w:rPr>
        <w:t xml:space="preserve"> сложных клинических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и технологических </w:t>
      </w:r>
      <w:proofErr w:type="gramStart"/>
      <w:r w:rsidRPr="00CD51BA">
        <w:rPr>
          <w:b/>
        </w:rPr>
        <w:t>случаях</w:t>
      </w:r>
      <w:proofErr w:type="gramEnd"/>
      <w:r w:rsidRPr="00CD51BA">
        <w:rPr>
          <w:b/>
        </w:rPr>
        <w:t xml:space="preserve"> зубопротезирования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686"/>
      </w:tblGrid>
      <w:tr w:rsidR="00CD51B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D51BA" w:rsidRPr="00CD51BA" w:rsidRDefault="00CD51BA" w:rsidP="00CD51BA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686"/>
      </w:tblGrid>
      <w:tr w:rsidR="00CD51BA" w:rsidTr="00CD51BA">
        <w:trPr>
          <w:tblHeader/>
        </w:trPr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83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2624,0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6672,0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3033,3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1219,6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12001,4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4814,7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7882,0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1857,2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1840,0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788,0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2094,7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1047,5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1387,0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2283,3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2305,2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3487,5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2899,1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825,2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Каневской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1976,0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1829,5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1566,0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679,7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2532,2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1943,8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1349,4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3568,3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1300,4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1339,1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1840,0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918,0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1333,2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1291,1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1425,2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2126,5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2601,6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938,7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1080,1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2083,3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2050,4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2908,4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2694,0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729,0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2309,4</w:t>
            </w:r>
          </w:p>
        </w:tc>
      </w:tr>
      <w:tr w:rsid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368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745,0</w:t>
            </w:r>
          </w:p>
        </w:tc>
      </w:tr>
      <w:tr w:rsidR="00CD51BA">
        <w:tc>
          <w:tcPr>
            <w:tcW w:w="583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686" w:type="dxa"/>
          </w:tcPr>
          <w:p w:rsidR="00CD51BA" w:rsidRDefault="00CD51BA">
            <w:pPr>
              <w:pStyle w:val="ConsPlusNormal"/>
              <w:jc w:val="right"/>
            </w:pPr>
            <w:r>
              <w:t>104220,0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5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отдельных государственных полномочий по предоставлению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социальной поддержки отдельным категориям работников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физкультурно-спортивных организаций,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proofErr w:type="gramStart"/>
      <w:r w:rsidRPr="00CD51BA">
        <w:rPr>
          <w:b/>
        </w:rPr>
        <w:t>осуществляющих</w:t>
      </w:r>
      <w:proofErr w:type="gramEnd"/>
      <w:r w:rsidRPr="00CD51BA">
        <w:rPr>
          <w:b/>
        </w:rPr>
        <w:t xml:space="preserve"> подготовку спортивного резерва, и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муниципальных образовательных организаций </w:t>
      </w:r>
      <w:proofErr w:type="gramStart"/>
      <w:r w:rsidRPr="00CD51BA">
        <w:rPr>
          <w:b/>
        </w:rPr>
        <w:t>дополнительного</w:t>
      </w:r>
      <w:proofErr w:type="gramEnd"/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образования детей Краснодарского края отраслей "Образование"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и "Физическая культура и спорт"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800"/>
      </w:tblGrid>
      <w:tr w:rsidR="00CD51BA" w:rsidTr="00CD51B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D51BA" w:rsidRPr="00CD51BA" w:rsidRDefault="00CD51BA" w:rsidP="00CD51BA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800"/>
      </w:tblGrid>
      <w:tr w:rsidR="00CD51BA" w:rsidTr="00CD51BA">
        <w:trPr>
          <w:tblHeader/>
        </w:trPr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CD51BA">
        <w:tc>
          <w:tcPr>
            <w:tcW w:w="583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3800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31,0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437,5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281,2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265,6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218,7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2500,0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828,1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2093,6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750,0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265,6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531,2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421,8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578,1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Калининский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250,0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390,6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187,5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203,1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390,6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328,1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187,5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125,0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187,5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468,7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828,1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78,1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125,0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125,0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218,7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187,5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328,1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437,5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62,5</w:t>
            </w:r>
          </w:p>
        </w:tc>
      </w:tr>
      <w:tr w:rsidR="00CD51BA" w:rsidTr="00CD51BA">
        <w:tc>
          <w:tcPr>
            <w:tcW w:w="583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800" w:type="dxa"/>
          </w:tcPr>
          <w:p w:rsidR="00CD51BA" w:rsidRDefault="00CD51BA">
            <w:pPr>
              <w:pStyle w:val="ConsPlusNormal"/>
              <w:jc w:val="right"/>
            </w:pPr>
            <w:r>
              <w:t>15577,1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6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отдельных государственных полномочий по созданию и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организации деятельности комиссий по делам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несовершеннолетних и защите их прав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800"/>
      </w:tblGrid>
      <w:tr w:rsidR="00CD51BA" w:rsidTr="00CD51BA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D51BA" w:rsidRPr="00CD51BA" w:rsidRDefault="00CD51BA" w:rsidP="00CD51BA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800"/>
      </w:tblGrid>
      <w:tr w:rsidR="00CD51BA" w:rsidTr="00CD51BA">
        <w:trPr>
          <w:tblHeader/>
        </w:trPr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CD51BA">
        <w:tc>
          <w:tcPr>
            <w:tcW w:w="583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800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11939,1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10534,5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9832,2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2809,2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Красноармейский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2106,9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1404,6</w:t>
            </w:r>
          </w:p>
        </w:tc>
      </w:tr>
      <w:tr w:rsidR="00CD51BA" w:rsidTr="00CD51BA">
        <w:tc>
          <w:tcPr>
            <w:tcW w:w="583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80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108856,5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7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отдельных государственных полномочий по образованию и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организации деятельности административных комиссий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310"/>
      </w:tblGrid>
      <w:tr w:rsidR="00CD51BA" w:rsidT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D51BA" w:rsidRPr="00CD51BA" w:rsidRDefault="00CD51BA" w:rsidP="00CD51BA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310"/>
      </w:tblGrid>
      <w:tr w:rsidR="00CD51BA" w:rsidTr="00CD51BA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Город-курорт Анапа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62,7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Город Армавир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62,7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Город-курорт Геленджик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62,7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Город Горячий Ключ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62,7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Город Краснодар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147,9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Город Новороссийск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147,9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Город-курорт Сочи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147,9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Абинский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Ахтырское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Варнавинское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Мингрельское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Ольгинское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Светлогорское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Федоровское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Холмское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Апшеронский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Нефтегорское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Хадыженское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Кабардинское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Кубанское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Мезмайское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Нижегородское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Новополянское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Отдаленное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Тверское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Черниговское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Белоглинский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Новопавловское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Центральное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Белореченский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Бжедуховское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Великовечненское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Дружненское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Первомайское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Пшехское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Родниковское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Рязанское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Черниговское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Школьненское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Южненское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Брюховецкий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Батуринское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Большебейсугское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Новоджерелиевское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Новосельское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Переясловское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Свободненское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Чепигинское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Выселковский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Бейсугское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Бейсужекское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Березанское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Бузиновское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Газырское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Ирклиевское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Крупское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Новобейсугское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Новомалороссийское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Гулькевичский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Гирейское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Красносельское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Комсомольское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Николенское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Новоукраинское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Отрадо-Кубанское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Отрадо-Ольгинское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Пушкинское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Союз</w:t>
            </w:r>
            <w:proofErr w:type="gramStart"/>
            <w:r>
              <w:t xml:space="preserve"> Ч</w:t>
            </w:r>
            <w:proofErr w:type="gramEnd"/>
            <w:r>
              <w:t>етырех Хуторов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 xml:space="preserve">Сельское поселение </w:t>
            </w:r>
            <w:proofErr w:type="gramStart"/>
            <w:r>
              <w:t>Венцы-Заря</w:t>
            </w:r>
            <w:proofErr w:type="gramEnd"/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Кубань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Скобелевское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Соколовское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Тысячное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Динской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Васюринское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Красносельское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Мичуринское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Нововеличковское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Новотитаровское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Первореченское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Пластуновское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Старомышастовское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Южно-Кубанское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Ейский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Александровское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Должанское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Камышеватское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Копанское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Кухаривское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Моревское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Трудовое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Ясенское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Кавказский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Дмитриевское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Казанское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Лосевское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Привольное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им. М. Горького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Темижбекское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Кропоткинское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Калининский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Бойкопонурское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Гривенское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Гришковское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Джумайловское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Куйбышевское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Новониколаевское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Старовеличковское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Каневской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Красногвардейское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Кубанскостепное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Новодеревянковское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Новоминское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Привольненское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Придорожное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Стародеревянковское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Челбасское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Кореновский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Братковское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Бураковское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Дядьковское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Журавское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Новоберезанское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Платнировское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Пролетарское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Раздольненское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Сергиевское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Красноармейский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Полтавское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Ивановское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Марьянское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Новомышастовское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Октябрьское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Протичкинское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Староджерелиевское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Старонижестеблиевское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Трудобеликовское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Чебургольское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lastRenderedPageBreak/>
              <w:t>Крыловский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Кугоейское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Новопашковское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Новосергиевское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Октябрьское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Шевченковское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Крымский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Адагумское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Варениковское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Кеслеровское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Мерчанское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Молдаванское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Нижнебаканское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Пригородное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Троицкое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Южное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Курганинский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Безводное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Воздвиженское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Константиновское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Михайловское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Новоалексеевское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Октябрьское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Петропавловское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Родниковское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Темиргоевское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Кущевский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Глебовское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Ильинское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Кисляковское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Краснополянское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Красносельское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Новомихайловское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Первомайское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Полтавченское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Раздольненское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Среднечубуркское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Шкуринское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Лабинский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Ахметовское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Владимирское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Вознесенское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Зассовское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Каладжинское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Лучевое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Отважненское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Первосинюхинское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Сладковское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Упорненское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Харьковское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Чамлыкское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Ленинградский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Белохуторское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Восточное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Западное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Коржовское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Куликовское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Новоплатнировское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Новоуманское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Образцовое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Первомайское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Уманское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Мостовский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Андрюковское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Баговское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Беноковское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Бесленеевское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Губское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Костромское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Краснокутское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Махошевское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Переправненское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Псебайское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Унароковское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Шедокское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Ярославское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Новокубанский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Бесскорбненское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Верхнекубанское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Ковалевское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Ляпинское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Новосельское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Прикубанское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Прочноокопское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Советское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Новопокровский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Горькобалковское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Ильинское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Калниболотское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Кубанское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Незамаевское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Новоивановское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Покровское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Отрадненский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Бесстрашненское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Благодарненское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Красногвардейское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Малотенгинское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Маякское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Надежненское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Передовское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Подгорненское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Подгорносинюхинское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Попутненское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Рудьевское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Спокойненское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Удобненское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Павловский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Атаманское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Веселовское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Незамаевское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Новолеушковское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Новопетровское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Новопластуновское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Среднечелбасское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Старолеушковское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Упорненское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Приморско-Ахтарский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Ахтарское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Бородинское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Бриньковское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Новопокровское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Ольгинское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Приазовское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Свободное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Степное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Северский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Азовское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Афипское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Григорьевское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Ильское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Калужское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Львовское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Михайловское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Новодмитриевское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Смоленское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Черноморское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Шабановское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Славянский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Ачуевское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Анастасиевское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Забойское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Кировское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Коржевское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Прикубанское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Петровское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Прибрежное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Протокское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Рисовое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Голубая Нива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Целинное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Черноерковское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Староминский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Куйбышевское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Новоясенское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Рассветовское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Тбилисский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Алексее-Тенгинское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Ванновское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Геймановское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Ловлинское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Марьинское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Нововладимировское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Песчаное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Темрюкский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Ахтанизовское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Вышестеблиевское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Голубицкое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Запорожское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Краснострельское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Курчанское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Новотаманское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Сенное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Старотитаровское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Таманское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Фонталовское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Тимашевский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Дербентское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Днепровское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Медведовское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Незаймановское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Новокорсунское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Новоленинское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Поселковое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Роговское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Сельское поселение Кубанец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Тихорецкий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Алексеевское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Архангельское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Братское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Еремизино-Борисовское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Крутое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Новорождественское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Отрадненское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Парковское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Терновское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Фастовецкое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Хоперское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Юго-Северное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Туапсинский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Вельяминовское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Георгиевское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Джубгское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Небугское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Новомихайловское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Октябрьское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Тенгинское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Шаумянское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Шепсинское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Успенский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Веселовское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Вольненское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Коноковское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Кургоковское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Маламинское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Николаевское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Трехсельское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Убеженское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Урупское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Усть-Лабинский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Усть-Лабинское городское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12,4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Александровское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Братское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Вимовское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Воронежское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Восточное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Двубратское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Железное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Кирпильское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Ладожское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Некрасовское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Новолабинское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Суворовское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Тенгинское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  <w:outlineLvl w:val="2"/>
            </w:pPr>
            <w:r>
              <w:t>Щербиновский район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</w:pP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Старощербиновское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7,6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Глафировское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Ейскоукрепленское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Екатериновское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Николаевское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Новощербиновское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Шабельское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Щербиновское сельское поселение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3,8</w:t>
            </w:r>
          </w:p>
        </w:tc>
      </w:tr>
      <w:tr w:rsidR="00CD51BA" w:rsidTr="00CD51BA">
        <w:tc>
          <w:tcPr>
            <w:tcW w:w="5329" w:type="dxa"/>
          </w:tcPr>
          <w:p w:rsidR="00CD51BA" w:rsidRDefault="00CD51BA">
            <w:pPr>
              <w:pStyle w:val="ConsPlusNormal"/>
            </w:pPr>
            <w:r>
              <w:lastRenderedPageBreak/>
              <w:t>Итого</w:t>
            </w:r>
          </w:p>
        </w:tc>
        <w:tc>
          <w:tcPr>
            <w:tcW w:w="4310" w:type="dxa"/>
          </w:tcPr>
          <w:p w:rsidR="00CD51BA" w:rsidRDefault="00CD51BA">
            <w:pPr>
              <w:pStyle w:val="ConsPlusNormal"/>
              <w:jc w:val="right"/>
            </w:pPr>
            <w:r>
              <w:t>2545,3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8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отдельных государственных полномочий по поддержке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сельскохозяйственного производства в Краснодарском крае </w:t>
      </w:r>
      <w:proofErr w:type="gramStart"/>
      <w:r w:rsidRPr="00CD51BA">
        <w:rPr>
          <w:b/>
        </w:rPr>
        <w:t>в</w:t>
      </w:r>
      <w:proofErr w:type="gramEnd"/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части предоставления субсидий гражданам, ведущим </w:t>
      </w:r>
      <w:proofErr w:type="gramStart"/>
      <w:r w:rsidRPr="00CD51BA">
        <w:rPr>
          <w:b/>
        </w:rPr>
        <w:t>личное</w:t>
      </w:r>
      <w:proofErr w:type="gramEnd"/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подсобное хозяйство, крестьянским (фермерским) хозяйствам,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индивидуальным предпринимателям, осуществляющим деятельность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в области сельскохозяйственного производства,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сельскохозяйственным потребительским кооперативам</w:t>
      </w:r>
    </w:p>
    <w:p w:rsidR="00CD51BA" w:rsidRPr="00CD51BA" w:rsidRDefault="00CD51BA" w:rsidP="00CD51BA">
      <w:pPr>
        <w:pStyle w:val="ConsPlusNormal"/>
        <w:jc w:val="both"/>
        <w:rPr>
          <w:b/>
        </w:rPr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310"/>
      </w:tblGrid>
      <w:tr w:rsidR="00CD51BA" w:rsidT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D51BA" w:rsidRPr="00CD51BA" w:rsidRDefault="00CD51BA" w:rsidP="00CD51BA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310"/>
      </w:tblGrid>
      <w:tr w:rsidR="00CD51BA" w:rsidTr="00CD51BA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CD51BA">
        <w:tc>
          <w:tcPr>
            <w:tcW w:w="5329" w:type="dxa"/>
            <w:tcBorders>
              <w:top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310" w:type="dxa"/>
            <w:tcBorders>
              <w:top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21309,5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2995,2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520,0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1613,4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584,4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1483,1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220,4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28665,1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24034,0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9475,7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16538,7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10185,3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16173,3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32375,9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14232,1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lastRenderedPageBreak/>
              <w:t>Ейский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6188,8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16534,9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7978,9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24744,4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19402,8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18948,3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13021,7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23340,8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52567,3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7248,4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39151,0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17775,3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24394,3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21822,9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13234,1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29010,7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15709,5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8576,4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6385,8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28520,7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8623,6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26400,4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17013,3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8875,7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21136,3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4423,0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14844,7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lastRenderedPageBreak/>
              <w:t>Усть-Лабинский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10711,0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13928,7</w:t>
            </w:r>
          </w:p>
        </w:tc>
      </w:tr>
      <w:tr w:rsidR="00CD51BA" w:rsidTr="00CD51BA">
        <w:tc>
          <w:tcPr>
            <w:tcW w:w="5329" w:type="dxa"/>
            <w:vAlign w:val="center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310" w:type="dxa"/>
            <w:vAlign w:val="center"/>
          </w:tcPr>
          <w:p w:rsidR="00CD51BA" w:rsidRDefault="00CD51BA">
            <w:pPr>
              <w:pStyle w:val="ConsPlusNormal"/>
              <w:jc w:val="right"/>
            </w:pPr>
            <w:r>
              <w:t>700919,8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9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отдельных государственных полномочий по поддержке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сельскохозяйственного производства в Краснодарском крае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D51BA" w:rsidRPr="00CD51BA" w:rsidRDefault="00CD51BA" w:rsidP="00CD51BA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CD51BA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36886,9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10</w:t>
      </w:r>
    </w:p>
    <w:p w:rsidR="00CD51BA" w:rsidRDefault="00CD51BA" w:rsidP="00CD51BA">
      <w:pPr>
        <w:pStyle w:val="ConsPlusNormal"/>
        <w:jc w:val="both"/>
      </w:pP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Распределение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субвенций на 2016 год бюджетам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>муниципальных образований на осуществление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отдельных государственных полномочий по обеспечению </w:t>
      </w:r>
      <w:proofErr w:type="gramStart"/>
      <w:r w:rsidRPr="00CD51BA">
        <w:rPr>
          <w:b/>
        </w:rPr>
        <w:t>льготным</w:t>
      </w:r>
      <w:proofErr w:type="gramEnd"/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питанием учащихся из многодетных семей </w:t>
      </w:r>
      <w:proofErr w:type="gramStart"/>
      <w:r w:rsidRPr="00CD51BA">
        <w:rPr>
          <w:b/>
        </w:rPr>
        <w:t>в</w:t>
      </w:r>
      <w:proofErr w:type="gramEnd"/>
      <w:r w:rsidRPr="00CD51BA">
        <w:rPr>
          <w:b/>
        </w:rPr>
        <w:t xml:space="preserve"> муниципальных</w:t>
      </w:r>
    </w:p>
    <w:p w:rsidR="00CD51BA" w:rsidRPr="00CD51BA" w:rsidRDefault="00CD51BA" w:rsidP="00CD51BA">
      <w:pPr>
        <w:pStyle w:val="ConsPlusNormal"/>
        <w:jc w:val="center"/>
        <w:rPr>
          <w:b/>
        </w:rPr>
      </w:pPr>
      <w:r w:rsidRPr="00CD51BA">
        <w:rPr>
          <w:b/>
        </w:rPr>
        <w:t xml:space="preserve">общеобразовательных </w:t>
      </w:r>
      <w:proofErr w:type="gramStart"/>
      <w:r w:rsidRPr="00CD51BA">
        <w:rPr>
          <w:b/>
        </w:rPr>
        <w:t>организациях</w:t>
      </w:r>
      <w:proofErr w:type="gramEnd"/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A16FE8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5558,5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3311,6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2505,6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1885,4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1226,3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8779,0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2832,1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9263,2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2655,5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3535,0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585,8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4198,9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1171,5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1335,6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2405,6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2529,0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1323,1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2186,9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968,5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2366,5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1701,2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2655,5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1021,6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3749,0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3733,4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2102,5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1534,0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2310,3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2713,3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1034,1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1799,5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1738,6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874,8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3199,2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2729,0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960,6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1190,3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2186,9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2424,3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2494,6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2343,2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1420,0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2499,4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868,5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111172,7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11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распоряжению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земельными участками, находящимися в </w:t>
      </w:r>
      <w:proofErr w:type="gramStart"/>
      <w:r w:rsidRPr="00A16FE8">
        <w:rPr>
          <w:b/>
        </w:rPr>
        <w:t>государственной</w:t>
      </w:r>
      <w:proofErr w:type="gramEnd"/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собственности Краснодарского края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A16FE8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157,5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128,1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64,9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68,6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177,3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228,2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79,4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118,6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121,9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103,7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212,4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174,4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251,3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467,9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177,3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370,7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133,1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481,5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265,8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134,3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114,5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555,5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70,7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50,0</w:t>
            </w:r>
          </w:p>
        </w:tc>
      </w:tr>
      <w:tr w:rsidR="00CD51BA">
        <w:tc>
          <w:tcPr>
            <w:tcW w:w="532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5723,2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12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ведению учета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граждан отдельных </w:t>
      </w:r>
      <w:proofErr w:type="gramStart"/>
      <w:r w:rsidRPr="00A16FE8">
        <w:rPr>
          <w:b/>
        </w:rPr>
        <w:t>категорий</w:t>
      </w:r>
      <w:proofErr w:type="gramEnd"/>
      <w:r w:rsidRPr="00A16FE8">
        <w:rPr>
          <w:b/>
        </w:rPr>
        <w:t xml:space="preserve"> в качестве нуждающихся в жилых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proofErr w:type="gramStart"/>
      <w:r w:rsidRPr="00A16FE8">
        <w:rPr>
          <w:b/>
        </w:rPr>
        <w:t>помещениях</w:t>
      </w:r>
      <w:proofErr w:type="gramEnd"/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A16FE8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4049,6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30372,0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13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отдельных государственных полномочий Краснодарского края </w:t>
      </w:r>
      <w:proofErr w:type="gramStart"/>
      <w:r w:rsidRPr="00A16FE8">
        <w:rPr>
          <w:b/>
        </w:rPr>
        <w:t>по</w:t>
      </w:r>
      <w:proofErr w:type="gramEnd"/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формированию и утверждению списков граждан, лишившихся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жилого помещения в результате чрезвычайных ситуаций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3856"/>
      </w:tblGrid>
      <w:tr w:rsidR="00CD51BA" w:rsidTr="00A16FE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3856"/>
      </w:tblGrid>
      <w:tr w:rsidR="00CD51BA" w:rsidTr="00A16FE8">
        <w:trPr>
          <w:tblHeader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A16FE8">
        <w:tc>
          <w:tcPr>
            <w:tcW w:w="5783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856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Красноармейский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126,0</w:t>
            </w:r>
          </w:p>
        </w:tc>
      </w:tr>
      <w:tr w:rsidR="00CD51BA" w:rsidTr="00A16FE8">
        <w:tc>
          <w:tcPr>
            <w:tcW w:w="5783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85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5544,0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14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обеспечению выплаты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компенсации части родительской платы за присмотр и уход </w:t>
      </w:r>
      <w:proofErr w:type="gramStart"/>
      <w:r w:rsidRPr="00A16FE8">
        <w:rPr>
          <w:b/>
        </w:rPr>
        <w:t>за</w:t>
      </w:r>
      <w:proofErr w:type="gramEnd"/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детьми, посещающими образовательные организации, реализующие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образовательную программу дошкольного образования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9"/>
        <w:gridCol w:w="3530"/>
      </w:tblGrid>
      <w:tr w:rsidR="00CD51BA" w:rsidTr="00A16FE8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9"/>
        <w:gridCol w:w="3530"/>
      </w:tblGrid>
      <w:tr w:rsidR="00CD51BA" w:rsidTr="00A16FE8">
        <w:trPr>
          <w:tblHeader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A16FE8">
        <w:tc>
          <w:tcPr>
            <w:tcW w:w="6109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530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24764,3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17619,8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9475,9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5270,2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102718,6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30298,4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45470,9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10938,4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8633,0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3140,6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12839,3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4690,6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6098,7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9026,0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13346,5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12054,9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10342,4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6308,2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9902,8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lastRenderedPageBreak/>
              <w:t>Кореновский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7497,2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10055,0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2792,7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12335,6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10268,2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6387,9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9162,6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4219,5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7427,1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10050,8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3565,6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5947,8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6160,8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3926,1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11855,0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12257,2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4517,3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4732,2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12808,5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12155,2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9054,4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13054,8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4636,8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12236,6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3792,6</w:t>
            </w:r>
          </w:p>
        </w:tc>
      </w:tr>
      <w:tr w:rsidR="00CD51BA" w:rsidTr="00A16FE8">
        <w:tc>
          <w:tcPr>
            <w:tcW w:w="610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530" w:type="dxa"/>
          </w:tcPr>
          <w:p w:rsidR="00CD51BA" w:rsidRDefault="00CD51BA">
            <w:pPr>
              <w:pStyle w:val="ConsPlusNormal"/>
              <w:jc w:val="right"/>
            </w:pPr>
            <w:r>
              <w:t>543837,0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A16FE8" w:rsidRDefault="00A16FE8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15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организации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оздоровления и отдыха детей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A16FE8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22281,6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16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организации и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осуществлению деятельности по опеке и попечительству </w:t>
      </w:r>
      <w:proofErr w:type="gramStart"/>
      <w:r w:rsidRPr="00A16FE8">
        <w:rPr>
          <w:b/>
        </w:rPr>
        <w:t>в</w:t>
      </w:r>
      <w:proofErr w:type="gramEnd"/>
    </w:p>
    <w:p w:rsidR="00CD51BA" w:rsidRPr="00A16FE8" w:rsidRDefault="00CD51BA" w:rsidP="00CD51BA">
      <w:pPr>
        <w:pStyle w:val="ConsPlusNormal"/>
        <w:jc w:val="center"/>
        <w:rPr>
          <w:b/>
        </w:rPr>
      </w:pPr>
      <w:proofErr w:type="gramStart"/>
      <w:r w:rsidRPr="00A16FE8">
        <w:rPr>
          <w:b/>
        </w:rPr>
        <w:t>отношении</w:t>
      </w:r>
      <w:proofErr w:type="gramEnd"/>
      <w:r w:rsidRPr="00A16FE8">
        <w:rPr>
          <w:b/>
        </w:rPr>
        <w:t xml:space="preserve"> несовершеннолетних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A16FE8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6801,6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7368,4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3400,8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2706,0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41292,0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10936,4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18994,8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3247,2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3967,6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1065,6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4534,4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2164,8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2706,0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3788,4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5101,2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5668,0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4534,4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2164,8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3967,6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2706,0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3967,6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1598,4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5668,0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3400,8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2706,0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3788,4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2706,0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2706,0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3247,2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1598,4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2706,0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2706,0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1623,6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4534,4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6234,8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1598,4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1598,4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4534,4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4534,4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4534,4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5668,0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1598,4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3967,6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1598,4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215940,0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17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организации подвоза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детей-сирот и детей, оставшихся без попечения родителей,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proofErr w:type="gramStart"/>
      <w:r w:rsidRPr="00A16FE8">
        <w:rPr>
          <w:b/>
        </w:rPr>
        <w:t>находящихся под опекой (попечительством), в приемных или</w:t>
      </w:r>
      <w:proofErr w:type="gramEnd"/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патронатных </w:t>
      </w:r>
      <w:proofErr w:type="gramStart"/>
      <w:r w:rsidRPr="00A16FE8">
        <w:rPr>
          <w:b/>
        </w:rPr>
        <w:t>семьях</w:t>
      </w:r>
      <w:proofErr w:type="gramEnd"/>
      <w:r w:rsidRPr="00A16FE8">
        <w:rPr>
          <w:b/>
        </w:rPr>
        <w:t xml:space="preserve"> (в том числе кровных детей), к месту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отдыха и обратно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A16FE8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54,9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84,2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38,5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70,5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73,9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49,0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59,4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83,9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127,5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83,5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2127,2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A16FE8" w:rsidRDefault="00A16FE8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18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выплате денежных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средств на обеспечение бесплатного проезда на </w:t>
      </w:r>
      <w:proofErr w:type="gramStart"/>
      <w:r w:rsidRPr="00A16FE8">
        <w:rPr>
          <w:b/>
        </w:rPr>
        <w:t>городском</w:t>
      </w:r>
      <w:proofErr w:type="gramEnd"/>
      <w:r w:rsidRPr="00A16FE8">
        <w:rPr>
          <w:b/>
        </w:rPr>
        <w:t>,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proofErr w:type="gramStart"/>
      <w:r w:rsidRPr="00A16FE8">
        <w:rPr>
          <w:b/>
        </w:rPr>
        <w:t>пригородном</w:t>
      </w:r>
      <w:proofErr w:type="gramEnd"/>
      <w:r w:rsidRPr="00A16FE8">
        <w:rPr>
          <w:b/>
        </w:rPr>
        <w:t>, в сельской местности - на внутрирайонном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транспорте (кроме такси) детей-сирот и детей, оставшихся </w:t>
      </w:r>
      <w:proofErr w:type="gramStart"/>
      <w:r w:rsidRPr="00A16FE8">
        <w:rPr>
          <w:b/>
        </w:rPr>
        <w:t>без</w:t>
      </w:r>
      <w:proofErr w:type="gramEnd"/>
    </w:p>
    <w:p w:rsidR="00A16FE8" w:rsidRDefault="00CD51BA" w:rsidP="00A16FE8">
      <w:pPr>
        <w:pStyle w:val="ConsPlusNormal"/>
        <w:jc w:val="center"/>
        <w:rPr>
          <w:b/>
        </w:rPr>
      </w:pPr>
      <w:r w:rsidRPr="00A16FE8">
        <w:rPr>
          <w:b/>
        </w:rPr>
        <w:t>попечения ро</w:t>
      </w:r>
      <w:r w:rsidR="00A16FE8">
        <w:rPr>
          <w:b/>
        </w:rPr>
        <w:t xml:space="preserve">дителей, находящихся под опекой </w:t>
      </w:r>
      <w:r w:rsidRPr="00A16FE8">
        <w:rPr>
          <w:b/>
        </w:rPr>
        <w:t>(попечительством) или</w:t>
      </w:r>
    </w:p>
    <w:p w:rsidR="00A16FE8" w:rsidRDefault="00CD51BA" w:rsidP="00A16FE8">
      <w:pPr>
        <w:pStyle w:val="ConsPlusNormal"/>
        <w:jc w:val="center"/>
        <w:rPr>
          <w:b/>
        </w:rPr>
      </w:pPr>
      <w:r w:rsidRPr="00A16FE8">
        <w:rPr>
          <w:b/>
        </w:rPr>
        <w:t xml:space="preserve"> </w:t>
      </w:r>
      <w:proofErr w:type="gramStart"/>
      <w:r w:rsidRPr="00A16FE8">
        <w:rPr>
          <w:b/>
        </w:rPr>
        <w:t xml:space="preserve">на воспитании в приемных семьях </w:t>
      </w:r>
      <w:r w:rsidR="00A16FE8">
        <w:rPr>
          <w:b/>
        </w:rPr>
        <w:t xml:space="preserve">(за </w:t>
      </w:r>
      <w:r w:rsidRPr="00A16FE8">
        <w:rPr>
          <w:b/>
        </w:rPr>
        <w:t>исключением детей, обучающихс</w:t>
      </w:r>
      <w:r w:rsidR="00A16FE8">
        <w:rPr>
          <w:b/>
        </w:rPr>
        <w:t xml:space="preserve">я </w:t>
      </w:r>
      <w:proofErr w:type="gramEnd"/>
    </w:p>
    <w:p w:rsidR="00CD51BA" w:rsidRPr="00A16FE8" w:rsidRDefault="00A16FE8" w:rsidP="00A16FE8">
      <w:pPr>
        <w:pStyle w:val="ConsPlusNormal"/>
        <w:jc w:val="center"/>
        <w:rPr>
          <w:b/>
        </w:rPr>
      </w:pPr>
      <w:r>
        <w:rPr>
          <w:b/>
        </w:rPr>
        <w:t xml:space="preserve">в федеральных образовательных </w:t>
      </w:r>
      <w:r w:rsidR="00CD51BA" w:rsidRPr="00A16FE8">
        <w:rPr>
          <w:b/>
        </w:rPr>
        <w:t>организациях)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A16FE8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1081,5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1763,3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456,8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517,7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548,1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2929,3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1090,6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5349,5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264,9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118,8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562,7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1448,0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1501,2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155,9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172,2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204,6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82,8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93,0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96,3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222,3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847,7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451,3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21806,1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19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предоставлению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ежемесячных денежных выплат на содержание детей-сирот и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детей, оставшихся без попечения родителей, находящихся </w:t>
      </w:r>
      <w:proofErr w:type="gramStart"/>
      <w:r w:rsidRPr="00A16FE8">
        <w:rPr>
          <w:b/>
        </w:rPr>
        <w:t>под</w:t>
      </w:r>
      <w:proofErr w:type="gramEnd"/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 xml:space="preserve">опекой (попечительством) или </w:t>
      </w:r>
      <w:proofErr w:type="gramStart"/>
      <w:r w:rsidRPr="00A16FE8">
        <w:rPr>
          <w:b/>
        </w:rPr>
        <w:t>переданных</w:t>
      </w:r>
      <w:proofErr w:type="gramEnd"/>
      <w:r w:rsidRPr="00A16FE8">
        <w:rPr>
          <w:b/>
        </w:rPr>
        <w:t xml:space="preserve"> на воспитание в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приемные семьи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310"/>
      </w:tblGrid>
      <w:tr w:rsidR="00CD51BA" w:rsidTr="00A16FE8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310"/>
      </w:tblGrid>
      <w:tr w:rsidR="00CD51BA" w:rsidTr="00A16FE8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A16FE8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4310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82611,2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45585,9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42132,5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12463,1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Город Горячий Ключ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23545,1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119718,4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62196,5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54225,5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38777,7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35193,4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15156,3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42419,3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25743,2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25042,2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46131,0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28637,9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36132,6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53381,9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29896,3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37479,1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25685,6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35387,5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13445,0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43331,0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47832,4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23560,1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32164,7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19222,0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31480,8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43528,6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14753,3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Отрадненский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31600,1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63571,9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19313,1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50089,0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28207,8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17377,9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26138,8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44064,7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41565,4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56290,1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23876,4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22043,3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33259,5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13121,4</w:t>
            </w:r>
          </w:p>
        </w:tc>
      </w:tr>
      <w:tr w:rsidR="00CD51BA" w:rsidTr="00A16FE8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31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1657379,5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20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обеспечению выплаты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ежемесячного вознаграждения, причитающегося приемным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родителям за оказание услуг по воспитанию приемных детей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A16FE8" w:rsidRPr="00A16FE8" w:rsidRDefault="00A16FE8" w:rsidP="00A16FE8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A16FE8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55381,1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35417,3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24346,7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4920,2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15128,3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65136,7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29436,7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11056,4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28249,1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24884,1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12385,4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28348,0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18295,4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16966,4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31486,7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19426,6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22537,1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36180,8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28022,9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24657,8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20402,1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24615,5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6927,9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30822,3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34243,9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19384,1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18776,2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11508,9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21222,1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35742,6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9925,3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24530,6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73705,1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17489,6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27796,6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16132,2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15990,9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16895,6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21151,4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29054,7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32716,9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10208,1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20119,3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29083,4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8370,1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1109079,1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21</w:t>
      </w:r>
    </w:p>
    <w:p w:rsidR="00CD51BA" w:rsidRDefault="00CD51BA" w:rsidP="00CD51BA">
      <w:pPr>
        <w:pStyle w:val="ConsPlusNormal"/>
        <w:jc w:val="both"/>
      </w:pP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Распределение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субвенций на 2016 год бюджетам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муниципальных образований на осуществление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отдельных государственных полномочий по регулированию</w:t>
      </w:r>
    </w:p>
    <w:p w:rsidR="00CD51BA" w:rsidRPr="00A16FE8" w:rsidRDefault="00CD51BA" w:rsidP="00CD51BA">
      <w:pPr>
        <w:pStyle w:val="ConsPlusNormal"/>
        <w:jc w:val="center"/>
        <w:rPr>
          <w:b/>
        </w:rPr>
      </w:pPr>
      <w:r w:rsidRPr="00A16FE8">
        <w:rPr>
          <w:b/>
        </w:rPr>
        <w:t>тарифов организаций коммунального комплекса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3031,2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22</w:t>
      </w:r>
    </w:p>
    <w:p w:rsidR="00CD51BA" w:rsidRDefault="00CD51BA" w:rsidP="00CD51BA">
      <w:pPr>
        <w:pStyle w:val="ConsPlusNormal"/>
        <w:jc w:val="both"/>
      </w:pP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Распределение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субвенций на 2016 год бюджетам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муниципальных образований на осуществление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отдельных государственных полномочий по организации оказания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медицинской помощи в соответствии </w:t>
      </w:r>
      <w:proofErr w:type="gramStart"/>
      <w:r w:rsidRPr="00F86D0B">
        <w:rPr>
          <w:b/>
        </w:rPr>
        <w:t>с</w:t>
      </w:r>
      <w:proofErr w:type="gramEnd"/>
      <w:r w:rsidRPr="00F86D0B">
        <w:rPr>
          <w:b/>
        </w:rPr>
        <w:t xml:space="preserve"> территориальной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программой государственных гарантий бесплатного оказания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proofErr w:type="gramStart"/>
      <w:r w:rsidRPr="00F86D0B">
        <w:rPr>
          <w:b/>
        </w:rPr>
        <w:t>гражданам медицинской помощи (за исключением медицинской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помощи, оказываемой в федеральных медицинских организациях,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proofErr w:type="gramStart"/>
      <w:r w:rsidRPr="00F86D0B">
        <w:rPr>
          <w:b/>
        </w:rPr>
        <w:t>перечень</w:t>
      </w:r>
      <w:proofErr w:type="gramEnd"/>
      <w:r w:rsidRPr="00F86D0B">
        <w:rPr>
          <w:b/>
        </w:rPr>
        <w:t xml:space="preserve"> которых утверждается уполномоченным Правительством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Российской Федерации федеральным органом исполнительной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власти, и медицинской помощи, оказываемой </w:t>
      </w:r>
      <w:proofErr w:type="gramStart"/>
      <w:r w:rsidRPr="00F86D0B">
        <w:rPr>
          <w:b/>
        </w:rPr>
        <w:t>в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специализированных кожно-венерологических,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противотуберкулезных, наркологических, онкологических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proofErr w:type="gramStart"/>
      <w:r w:rsidRPr="00F86D0B">
        <w:rPr>
          <w:b/>
        </w:rPr>
        <w:t>диспансерах</w:t>
      </w:r>
      <w:proofErr w:type="gramEnd"/>
      <w:r w:rsidRPr="00F86D0B">
        <w:rPr>
          <w:b/>
        </w:rPr>
        <w:t xml:space="preserve"> и других специализированных медицинских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proofErr w:type="gramStart"/>
      <w:r w:rsidRPr="00F86D0B">
        <w:rPr>
          <w:b/>
        </w:rPr>
        <w:t>учреждениях</w:t>
      </w:r>
      <w:proofErr w:type="gramEnd"/>
      <w:r w:rsidRPr="00F86D0B">
        <w:rPr>
          <w:b/>
        </w:rPr>
        <w:t>) в Краснодарском крае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2"/>
        <w:gridCol w:w="3537"/>
      </w:tblGrid>
      <w:tr w:rsidR="00CD51BA" w:rsidTr="00F86D0B"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F86D0B" w:rsidRPr="00F86D0B" w:rsidRDefault="00F86D0B" w:rsidP="00F86D0B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2"/>
        <w:gridCol w:w="3537"/>
      </w:tblGrid>
      <w:tr w:rsidR="00CD51BA" w:rsidTr="00F86D0B">
        <w:trPr>
          <w:tblHeader/>
        </w:trPr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F86D0B">
        <w:tc>
          <w:tcPr>
            <w:tcW w:w="6102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537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209512,5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76014,2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52681,1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20399,4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458414,8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195104,2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299737,7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37350,5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63542,8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38691,0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64933,2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lastRenderedPageBreak/>
              <w:t>Брюховецкий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37031,8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56858,5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58127,9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46979,3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62818,0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87889,1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25030,0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98162,4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42839,6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46308,6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26909,0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61917,7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42994,9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76535,7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62795,7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38114,8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66105,0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67741,4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49654,2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28513,8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60318,6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29676,4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61518,3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76186,1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38615,0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44533,3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55571,7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lastRenderedPageBreak/>
              <w:t>Тимашевский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41124,3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60024,7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69385,0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17955,4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66132,4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41440,1</w:t>
            </w:r>
          </w:p>
        </w:tc>
      </w:tr>
      <w:tr w:rsidR="00CD51BA" w:rsidTr="00F86D0B">
        <w:tc>
          <w:tcPr>
            <w:tcW w:w="6102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537" w:type="dxa"/>
          </w:tcPr>
          <w:p w:rsidR="00CD51BA" w:rsidRDefault="00CD51BA">
            <w:pPr>
              <w:pStyle w:val="ConsPlusNormal"/>
              <w:jc w:val="right"/>
            </w:pPr>
            <w:r>
              <w:t>3262190,1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23</w:t>
      </w:r>
    </w:p>
    <w:p w:rsidR="00CD51BA" w:rsidRDefault="00CD51BA" w:rsidP="00CD51BA">
      <w:pPr>
        <w:pStyle w:val="ConsPlusNormal"/>
        <w:jc w:val="both"/>
      </w:pP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Распределение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субвенций на 2016 год бюджетам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муниципальных образований на осуществление государственных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полномочий по подготовке и проведению Всероссийской</w:t>
      </w:r>
    </w:p>
    <w:p w:rsidR="00CD51BA" w:rsidRDefault="00CD51BA" w:rsidP="00CD51BA">
      <w:pPr>
        <w:pStyle w:val="ConsPlusNormal"/>
        <w:jc w:val="center"/>
      </w:pPr>
      <w:r w:rsidRPr="00F86D0B">
        <w:rPr>
          <w:b/>
        </w:rPr>
        <w:t>сельскохозяйственной переписи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F86D0B" w:rsidRPr="00F86D0B" w:rsidRDefault="00F86D0B" w:rsidP="00F86D0B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F86D0B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2469,6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803,9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892,9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933,1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2859,4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2071,4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2013,8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1461,0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1391,4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1129,2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1785,8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1779,3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2028,3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1696,8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3557,4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1926,8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1857,9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1574,0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3059,1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1709,1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2793,0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1111,3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2615,7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1992,7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2282,9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1588,4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2069,8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1608,2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1744,5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1642,4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2142,1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2179,9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1024,9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2320,6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2320,6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1414,6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2395,2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1910,5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2101,1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1162,6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1269,3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2339,1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1278,0</w:t>
            </w:r>
          </w:p>
        </w:tc>
      </w:tr>
      <w:tr w:rsidR="00CD51BA">
        <w:tc>
          <w:tcPr>
            <w:tcW w:w="532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81573,6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24</w:t>
      </w:r>
    </w:p>
    <w:p w:rsidR="00CD51BA" w:rsidRDefault="00CD51BA" w:rsidP="00CD51BA">
      <w:pPr>
        <w:pStyle w:val="ConsPlusNormal"/>
        <w:jc w:val="both"/>
      </w:pP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Распределение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субвенций на 2016 год бюджетам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муниципальных образований на осуществление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отдельных государственных полномочий по предоставлению мер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социальной поддержки в виде компенсации расходов на оплату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жилых помещений, отопления и освещения </w:t>
      </w:r>
      <w:proofErr w:type="gramStart"/>
      <w:r w:rsidRPr="00F86D0B">
        <w:rPr>
          <w:b/>
        </w:rPr>
        <w:t>педагогическим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работникам муниципальных образовательных организаций,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proofErr w:type="gramStart"/>
      <w:r w:rsidRPr="00F86D0B">
        <w:rPr>
          <w:b/>
        </w:rPr>
        <w:t>проживающим</w:t>
      </w:r>
      <w:proofErr w:type="gramEnd"/>
      <w:r w:rsidRPr="00F86D0B">
        <w:rPr>
          <w:b/>
        </w:rPr>
        <w:t xml:space="preserve"> и работающим в сельских населенных пунктах,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рабочих поселках (поселках городского типа) на территории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Краснодарского края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2620"/>
        <w:gridCol w:w="1587"/>
        <w:gridCol w:w="1606"/>
      </w:tblGrid>
      <w:tr w:rsidR="00CD51BA" w:rsidTr="00F86D0B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7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</w:t>
            </w:r>
          </w:p>
        </w:tc>
      </w:tr>
      <w:tr w:rsidR="00CD51BA" w:rsidTr="00F86D0B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CD51BA" w:rsidTr="00F86D0B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детские дошкольные учреждения, школы-детские сады, школы начальные, неполные средние и средние, школы-интернаты, учреждения по внешкольной работе с детьми (в области образования)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учреждения по внешкольной работе с детьми</w:t>
            </w:r>
          </w:p>
          <w:p w:rsidR="00CD51BA" w:rsidRDefault="00CD51BA">
            <w:pPr>
              <w:pStyle w:val="ConsPlusNormal"/>
              <w:jc w:val="center"/>
            </w:pPr>
            <w:r>
              <w:t>(в области культуры)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учреждения по внешкольной работе с детьми</w:t>
            </w:r>
          </w:p>
          <w:p w:rsidR="00CD51BA" w:rsidRDefault="00CD51BA">
            <w:pPr>
              <w:pStyle w:val="ConsPlusNormal"/>
              <w:jc w:val="center"/>
            </w:pPr>
            <w:r>
              <w:t>(в области физической культуры)</w:t>
            </w:r>
          </w:p>
        </w:tc>
      </w:tr>
    </w:tbl>
    <w:p w:rsidR="00F86D0B" w:rsidRPr="00F86D0B" w:rsidRDefault="00F86D0B" w:rsidP="00F86D0B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2620"/>
        <w:gridCol w:w="1587"/>
        <w:gridCol w:w="1606"/>
      </w:tblGrid>
      <w:tr w:rsidR="00CD51BA" w:rsidTr="00F86D0B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5</w:t>
            </w:r>
          </w:p>
        </w:tc>
      </w:tr>
      <w:tr w:rsidR="00CD51BA" w:rsidTr="00F86D0B"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10128,5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10128,5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Город-курорт Анапа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3071,0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2956,5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114,5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362,0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362,0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2574,8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2469,7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80,9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24,2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1167,8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1147,6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5999,5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5905,2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94,3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2125,5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2048,4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13,4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63,7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5827,1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5759,8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67,3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3243,7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3068,6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175,1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1100,6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1096,5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4,1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2589,0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2480,9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87,6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20,5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1317,4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1263,5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53,9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5000,4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4816,8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148,2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35,4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4754,0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4706,8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4145,7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4044,6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101,1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9279,9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8875,8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404,1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4713,0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4634,9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60,6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17,5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3495,2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3391,0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80,9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23,3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3353,9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3216,3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107,8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29,8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6942,0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6510,9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350,4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80,7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1976,6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1929,4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7280,4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6638,4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586,0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56,0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Крыловский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3248,6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2939,3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242,6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66,7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5616,2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5385,4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188,5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42,3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3468,7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3360,9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107,8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5714,0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5565,8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148,2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3718,0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3691,0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6129,1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5751,4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282,9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94,8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7180,3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6776,2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404,1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4615,2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4537,9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33,7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43,6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6832,3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6529,1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303,2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6565,5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6210,9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175,1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179,5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5601,6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5341,7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235,7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24,2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1541,2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1541,2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7818,6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7378,2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283,1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157,3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5928,5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5566,6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296,5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65,4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15430,4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15259,8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121,2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49,4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3528,4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3421,3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94,3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12,8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5826,6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5550,4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276,2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3396,0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3316,0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32,8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3767,9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3646,7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121,2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1433,5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1375,6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53,9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4,0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4174,0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4012,9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114,5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46,6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4448,3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4320,3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128,0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Щербиновский район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3827,6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3645,7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181,9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F86D0B">
        <w:tc>
          <w:tcPr>
            <w:tcW w:w="2552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127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210258,5</w:t>
            </w:r>
          </w:p>
        </w:tc>
        <w:tc>
          <w:tcPr>
            <w:tcW w:w="2620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202576,4</w:t>
            </w:r>
          </w:p>
        </w:tc>
        <w:tc>
          <w:tcPr>
            <w:tcW w:w="1587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6511,6</w:t>
            </w:r>
          </w:p>
        </w:tc>
        <w:tc>
          <w:tcPr>
            <w:tcW w:w="1606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1170,5</w:t>
            </w:r>
          </w:p>
        </w:tc>
      </w:tr>
    </w:tbl>
    <w:p w:rsidR="00F86D0B" w:rsidRDefault="00F86D0B" w:rsidP="00CD51BA">
      <w:pPr>
        <w:pStyle w:val="ConsPlusNormal"/>
        <w:jc w:val="both"/>
      </w:pPr>
    </w:p>
    <w:p w:rsidR="00F86D0B" w:rsidRDefault="00F86D0B" w:rsidP="00CD51BA">
      <w:pPr>
        <w:pStyle w:val="ConsPlusNormal"/>
        <w:jc w:val="both"/>
      </w:pPr>
    </w:p>
    <w:p w:rsidR="00F86D0B" w:rsidRDefault="00F86D0B" w:rsidP="00F86D0B">
      <w:pPr>
        <w:pStyle w:val="ConsPlusNormal"/>
        <w:jc w:val="right"/>
        <w:outlineLvl w:val="1"/>
      </w:pPr>
      <w:r>
        <w:t>Таблица 25</w:t>
      </w:r>
    </w:p>
    <w:p w:rsidR="00F86D0B" w:rsidRDefault="00F86D0B" w:rsidP="00CD51BA">
      <w:pPr>
        <w:pStyle w:val="ConsPlusNormal"/>
        <w:jc w:val="both"/>
      </w:pPr>
    </w:p>
    <w:p w:rsidR="00F86D0B" w:rsidRPr="00F86D0B" w:rsidRDefault="00F86D0B" w:rsidP="00F86D0B">
      <w:pPr>
        <w:pStyle w:val="ConsPlusNormal"/>
        <w:jc w:val="center"/>
        <w:rPr>
          <w:b/>
        </w:rPr>
      </w:pPr>
      <w:r w:rsidRPr="00F86D0B">
        <w:rPr>
          <w:b/>
        </w:rPr>
        <w:t>Распределение</w:t>
      </w:r>
    </w:p>
    <w:p w:rsidR="00F86D0B" w:rsidRPr="00F86D0B" w:rsidRDefault="00F86D0B" w:rsidP="00F86D0B">
      <w:pPr>
        <w:pStyle w:val="ConsPlusNormal"/>
        <w:jc w:val="center"/>
        <w:rPr>
          <w:b/>
        </w:rPr>
      </w:pPr>
      <w:r w:rsidRPr="00F86D0B">
        <w:rPr>
          <w:b/>
        </w:rPr>
        <w:t>субвенций на 2016 год бюджетам</w:t>
      </w:r>
    </w:p>
    <w:p w:rsidR="00F86D0B" w:rsidRPr="00F86D0B" w:rsidRDefault="00F86D0B" w:rsidP="00F86D0B">
      <w:pPr>
        <w:pStyle w:val="ConsPlusNormal"/>
        <w:jc w:val="center"/>
        <w:rPr>
          <w:b/>
        </w:rPr>
      </w:pPr>
      <w:r w:rsidRPr="00F86D0B">
        <w:rPr>
          <w:b/>
        </w:rPr>
        <w:t>муниципальных образований на осуществление</w:t>
      </w:r>
    </w:p>
    <w:p w:rsidR="00F86D0B" w:rsidRPr="00F86D0B" w:rsidRDefault="00F86D0B" w:rsidP="00F86D0B">
      <w:pPr>
        <w:pStyle w:val="ConsPlusNormal"/>
        <w:jc w:val="center"/>
        <w:rPr>
          <w:b/>
        </w:rPr>
      </w:pPr>
      <w:r w:rsidRPr="00F86D0B">
        <w:rPr>
          <w:b/>
        </w:rPr>
        <w:t>отдельных государственных полномочий по предоставлению</w:t>
      </w:r>
    </w:p>
    <w:p w:rsidR="00F86D0B" w:rsidRPr="00F86D0B" w:rsidRDefault="00F86D0B" w:rsidP="00F86D0B">
      <w:pPr>
        <w:pStyle w:val="ConsPlusNormal"/>
        <w:jc w:val="center"/>
        <w:rPr>
          <w:b/>
        </w:rPr>
      </w:pPr>
      <w:r w:rsidRPr="00F86D0B">
        <w:rPr>
          <w:b/>
        </w:rPr>
        <w:t>ежемесячных денежных выплат на содержание детей-сирот и</w:t>
      </w:r>
    </w:p>
    <w:p w:rsidR="00F86D0B" w:rsidRPr="00F86D0B" w:rsidRDefault="00F86D0B" w:rsidP="00F86D0B">
      <w:pPr>
        <w:pStyle w:val="ConsPlusNormal"/>
        <w:jc w:val="center"/>
        <w:rPr>
          <w:b/>
        </w:rPr>
      </w:pPr>
      <w:r w:rsidRPr="00F86D0B">
        <w:rPr>
          <w:b/>
        </w:rPr>
        <w:t>детей, оставшихся без попечения родителей,</w:t>
      </w:r>
    </w:p>
    <w:p w:rsidR="00F86D0B" w:rsidRDefault="00F86D0B" w:rsidP="00F86D0B">
      <w:pPr>
        <w:pStyle w:val="ConsPlusNormal"/>
        <w:jc w:val="center"/>
      </w:pPr>
      <w:proofErr w:type="gramStart"/>
      <w:r w:rsidRPr="00F86D0B">
        <w:rPr>
          <w:b/>
        </w:rPr>
        <w:t>переданных</w:t>
      </w:r>
      <w:proofErr w:type="gramEnd"/>
      <w:r w:rsidRPr="00F86D0B">
        <w:rPr>
          <w:b/>
        </w:rPr>
        <w:t xml:space="preserve"> на патронатное воспитание</w:t>
      </w:r>
    </w:p>
    <w:p w:rsidR="00F86D0B" w:rsidRDefault="00F86D0B" w:rsidP="00CD51BA">
      <w:pPr>
        <w:pStyle w:val="ConsPlusNormal"/>
        <w:jc w:val="both"/>
      </w:pPr>
    </w:p>
    <w:p w:rsidR="00F86D0B" w:rsidRDefault="00F86D0B" w:rsidP="00F86D0B">
      <w:pPr>
        <w:pStyle w:val="ConsPlusNormal"/>
        <w:jc w:val="right"/>
      </w:pPr>
      <w:r>
        <w:t>(тыс. рублей)</w:t>
      </w:r>
    </w:p>
    <w:p w:rsidR="00F86D0B" w:rsidRDefault="00F86D0B" w:rsidP="00CD51BA">
      <w:pPr>
        <w:pStyle w:val="ConsPlusNormal"/>
        <w:jc w:val="both"/>
      </w:pPr>
    </w:p>
    <w:p w:rsidR="00F86D0B" w:rsidRDefault="00F86D0B" w:rsidP="00CD51BA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F86D0B" w:rsidRPr="00F86D0B" w:rsidRDefault="00F86D0B" w:rsidP="00F86D0B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F86D0B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1290,1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1217,0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300,2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237,4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271,7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1271,7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1154,1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574,1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135,9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679,3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608,5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645,0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271,7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1117,6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1287,8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809,3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1217,0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135,9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610,7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271,7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135,9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135,9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135,9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203,1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1620,9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675,7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203,1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1148,3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496,7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1213,3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436,1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26397,6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26</w:t>
      </w:r>
    </w:p>
    <w:p w:rsidR="00CD51BA" w:rsidRDefault="00CD51BA" w:rsidP="00CD51BA">
      <w:pPr>
        <w:pStyle w:val="ConsPlusNormal"/>
        <w:jc w:val="both"/>
      </w:pP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Распределение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субвенций на 2016 год бюджетам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муниципальных образований на осуществление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отдельных государственных полномочий по обеспечению выплаты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ежемесячного вознаграждения, причитающегося </w:t>
      </w:r>
      <w:proofErr w:type="gramStart"/>
      <w:r w:rsidRPr="00F86D0B">
        <w:rPr>
          <w:b/>
        </w:rPr>
        <w:t>патронатным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воспитателям за оказание услуг по осуществлению </w:t>
      </w:r>
      <w:proofErr w:type="gramStart"/>
      <w:r w:rsidRPr="00F86D0B">
        <w:rPr>
          <w:b/>
        </w:rPr>
        <w:t>патронатного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воспитания, социального патроната и постинтернатного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сопровождения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F86D0B" w:rsidRPr="00F86D0B" w:rsidRDefault="00F86D0B" w:rsidP="00F86D0B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F86D0B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1583,5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1442,1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452,4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282,8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1795,6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1145,2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565,5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721,1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706,9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141,4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1131,1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706,9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706,9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579,7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282,8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1286,6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1428,0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1018,0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1442,1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141,4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721,1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579,7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579,7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141,4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141,4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141,4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282,8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2106,6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1131,1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862,4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282,8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296,9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1442,1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1739,0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593,8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593,8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32202,7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27</w:t>
      </w:r>
    </w:p>
    <w:p w:rsidR="00CD51BA" w:rsidRDefault="00CD51BA" w:rsidP="00CD51BA">
      <w:pPr>
        <w:pStyle w:val="ConsPlusNormal"/>
        <w:jc w:val="both"/>
      </w:pP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Распределение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субвенций на 2016 год бюджетам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муниципальных образований на осуществление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отдельных государственных полномочий по строительству, в том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proofErr w:type="gramStart"/>
      <w:r w:rsidRPr="00F86D0B">
        <w:rPr>
          <w:b/>
        </w:rPr>
        <w:t>числе</w:t>
      </w:r>
      <w:proofErr w:type="gramEnd"/>
      <w:r w:rsidRPr="00F86D0B">
        <w:rPr>
          <w:b/>
        </w:rPr>
        <w:t xml:space="preserve"> в рамках реализации региональной </w:t>
      </w:r>
      <w:hyperlink r:id="rId6" w:history="1">
        <w:r w:rsidRPr="00F86D0B">
          <w:rPr>
            <w:b/>
          </w:rPr>
          <w:t>программы</w:t>
        </w:r>
      </w:hyperlink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"Модернизация здравоохранения Краснодарского края </w:t>
      </w:r>
      <w:proofErr w:type="gramStart"/>
      <w:r w:rsidRPr="00F86D0B">
        <w:rPr>
          <w:b/>
        </w:rPr>
        <w:t>на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2011 - 2016 годы", и реконструкцию объектов здравоохранения,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включая проектно-изыскательские работы, </w:t>
      </w:r>
      <w:proofErr w:type="gramStart"/>
      <w:r w:rsidRPr="00F86D0B">
        <w:rPr>
          <w:b/>
        </w:rPr>
        <w:t>необходимых</w:t>
      </w:r>
      <w:proofErr w:type="gramEnd"/>
      <w:r w:rsidRPr="00F86D0B">
        <w:rPr>
          <w:b/>
        </w:rPr>
        <w:t xml:space="preserve"> для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организации оказания медицинской помощи в соответствии </w:t>
      </w:r>
      <w:proofErr w:type="gramStart"/>
      <w:r w:rsidRPr="00F86D0B">
        <w:rPr>
          <w:b/>
        </w:rPr>
        <w:t>с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территориальной программой государственных гарантий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proofErr w:type="gramStart"/>
      <w:r w:rsidRPr="00F86D0B">
        <w:rPr>
          <w:b/>
        </w:rPr>
        <w:t>бесплатного оказания гражданам медицинской помощи (за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исключением медицинской помощи, оказываемой в </w:t>
      </w:r>
      <w:proofErr w:type="gramStart"/>
      <w:r w:rsidRPr="00F86D0B">
        <w:rPr>
          <w:b/>
        </w:rPr>
        <w:t>федеральных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медицинских </w:t>
      </w:r>
      <w:proofErr w:type="gramStart"/>
      <w:r w:rsidRPr="00F86D0B">
        <w:rPr>
          <w:b/>
        </w:rPr>
        <w:t>организациях</w:t>
      </w:r>
      <w:proofErr w:type="gramEnd"/>
      <w:r w:rsidRPr="00F86D0B">
        <w:rPr>
          <w:b/>
        </w:rPr>
        <w:t>, перечень которых утверждается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уполномоченным Правительством Российской Федерации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федеральным органом исполнительной власти, и медицинской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помощи, оказываемой в </w:t>
      </w:r>
      <w:proofErr w:type="gramStart"/>
      <w:r w:rsidRPr="00F86D0B">
        <w:rPr>
          <w:b/>
        </w:rPr>
        <w:t>специализированных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кожно-венерологических, противотуберкулезных,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наркологических, онкологических </w:t>
      </w:r>
      <w:proofErr w:type="gramStart"/>
      <w:r w:rsidRPr="00F86D0B">
        <w:rPr>
          <w:b/>
        </w:rPr>
        <w:t>диспансерах</w:t>
      </w:r>
      <w:proofErr w:type="gramEnd"/>
      <w:r w:rsidRPr="00F86D0B">
        <w:rPr>
          <w:b/>
        </w:rPr>
        <w:t xml:space="preserve"> и других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специализированных медицинских </w:t>
      </w:r>
      <w:proofErr w:type="gramStart"/>
      <w:r w:rsidRPr="00F86D0B">
        <w:rPr>
          <w:b/>
        </w:rPr>
        <w:t>организациях</w:t>
      </w:r>
      <w:proofErr w:type="gramEnd"/>
      <w:r w:rsidRPr="00F86D0B">
        <w:rPr>
          <w:b/>
        </w:rPr>
        <w:t>)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в Краснодарском крае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6"/>
        <w:gridCol w:w="3483"/>
      </w:tblGrid>
      <w:tr w:rsidR="00CD51BA" w:rsidTr="00F86D0B"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F86D0B" w:rsidRPr="00F86D0B" w:rsidRDefault="00F86D0B" w:rsidP="00F86D0B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6"/>
        <w:gridCol w:w="3483"/>
      </w:tblGrid>
      <w:tr w:rsidR="00CD51BA" w:rsidTr="00F86D0B">
        <w:trPr>
          <w:tblHeader/>
        </w:trPr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F86D0B">
        <w:tc>
          <w:tcPr>
            <w:tcW w:w="6156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3483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3955,2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9339,3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8723,6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10154,2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9660,0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10000,0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lastRenderedPageBreak/>
              <w:t>Ленинградский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9768,1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10389,3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8830,0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9722,1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8703,7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10117,6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9088,0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8500,0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8500,0</w:t>
            </w:r>
          </w:p>
        </w:tc>
      </w:tr>
      <w:tr w:rsidR="00CD51BA" w:rsidTr="00F86D0B">
        <w:tc>
          <w:tcPr>
            <w:tcW w:w="6156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483" w:type="dxa"/>
          </w:tcPr>
          <w:p w:rsidR="00CD51BA" w:rsidRDefault="00CD51BA">
            <w:pPr>
              <w:pStyle w:val="ConsPlusNormal"/>
              <w:jc w:val="right"/>
            </w:pPr>
            <w:r>
              <w:t>135451,1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28</w:t>
      </w:r>
    </w:p>
    <w:p w:rsidR="00CD51BA" w:rsidRDefault="00CD51BA" w:rsidP="00CD51BA">
      <w:pPr>
        <w:pStyle w:val="ConsPlusNormal"/>
        <w:jc w:val="both"/>
      </w:pP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Распределение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субвенций на 2016 год бюджетам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муниципальных образований на осуществление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отдельных государственных полномочий по выплате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единовременного пособия детям-сиротам и детям, оставшимся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без попечения родителей, и лицам из их числа </w:t>
      </w:r>
      <w:proofErr w:type="gramStart"/>
      <w:r w:rsidRPr="00F86D0B">
        <w:rPr>
          <w:b/>
        </w:rPr>
        <w:t>на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proofErr w:type="gramStart"/>
      <w:r w:rsidRPr="00F86D0B">
        <w:rPr>
          <w:b/>
        </w:rPr>
        <w:t>государственную регистрацию права собственности (права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пожизненного наследуемого владения), в том числе на оплату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услуг, необходимых для ее осуществления, за исключением</w:t>
      </w:r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 xml:space="preserve">жилых помещений, приобретенных за счет средств </w:t>
      </w:r>
      <w:proofErr w:type="gramStart"/>
      <w:r w:rsidRPr="00F86D0B">
        <w:rPr>
          <w:b/>
        </w:rPr>
        <w:t>краевого</w:t>
      </w:r>
      <w:proofErr w:type="gramEnd"/>
    </w:p>
    <w:p w:rsidR="00CD51BA" w:rsidRPr="00F86D0B" w:rsidRDefault="00CD51BA" w:rsidP="00CD51BA">
      <w:pPr>
        <w:pStyle w:val="ConsPlusNormal"/>
        <w:jc w:val="center"/>
        <w:rPr>
          <w:b/>
        </w:rPr>
      </w:pPr>
      <w:r w:rsidRPr="00F86D0B">
        <w:rPr>
          <w:b/>
        </w:rPr>
        <w:t>бюджета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F86D0B" w:rsidRPr="00F86D0B" w:rsidRDefault="00F86D0B" w:rsidP="00F86D0B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F86D0B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197,6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29</w:t>
      </w:r>
    </w:p>
    <w:p w:rsidR="00CD51BA" w:rsidRDefault="00CD51BA" w:rsidP="00CD51BA">
      <w:pPr>
        <w:pStyle w:val="ConsPlusNormal"/>
        <w:jc w:val="both"/>
      </w:pP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Распределение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субвенций на 2016 год бюджетам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муниципальных образований на осуществление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отдельных государственных полномочий по поддержке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 xml:space="preserve">сельскохозяйственного производства в Краснодарском крае </w:t>
      </w:r>
      <w:proofErr w:type="gramStart"/>
      <w:r w:rsidRPr="00856834">
        <w:rPr>
          <w:b/>
        </w:rPr>
        <w:t>в</w:t>
      </w:r>
      <w:proofErr w:type="gramEnd"/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 xml:space="preserve">части возмещения части процентной ставки по </w:t>
      </w:r>
      <w:proofErr w:type="gramStart"/>
      <w:r w:rsidRPr="00856834">
        <w:rPr>
          <w:b/>
        </w:rPr>
        <w:t>долгосрочным</w:t>
      </w:r>
      <w:proofErr w:type="gramEnd"/>
      <w:r w:rsidRPr="00856834">
        <w:rPr>
          <w:b/>
        </w:rPr>
        <w:t>,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среднесрочным и краткосрочным кредитам, взятым малыми</w:t>
      </w:r>
    </w:p>
    <w:p w:rsidR="00CD51BA" w:rsidRDefault="00CD51BA" w:rsidP="00CD51BA">
      <w:pPr>
        <w:pStyle w:val="ConsPlusNormal"/>
        <w:jc w:val="center"/>
      </w:pPr>
      <w:r w:rsidRPr="00856834">
        <w:rPr>
          <w:b/>
        </w:rPr>
        <w:t>формами хозяйствования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1928"/>
        <w:gridCol w:w="2038"/>
        <w:gridCol w:w="1988"/>
      </w:tblGrid>
      <w:tr w:rsidR="00CD51BA" w:rsidTr="00856834"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</w:t>
            </w:r>
          </w:p>
        </w:tc>
      </w:tr>
      <w:tr w:rsidR="00CD51BA" w:rsidTr="00856834"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в том числе за счет средств</w:t>
            </w:r>
          </w:p>
        </w:tc>
      </w:tr>
      <w:tr w:rsidR="00CD51BA" w:rsidTr="00856834"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федерального бюджета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краевого бюджета</w:t>
            </w:r>
          </w:p>
        </w:tc>
      </w:tr>
    </w:tbl>
    <w:p w:rsidR="00856834" w:rsidRPr="00856834" w:rsidRDefault="00856834" w:rsidP="00856834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1928"/>
        <w:gridCol w:w="2038"/>
        <w:gridCol w:w="1988"/>
      </w:tblGrid>
      <w:tr w:rsidR="00CD51BA" w:rsidTr="00856834">
        <w:trPr>
          <w:tblHeader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4</w:t>
            </w:r>
          </w:p>
        </w:tc>
      </w:tr>
      <w:tr w:rsidR="00CD51BA" w:rsidTr="00856834">
        <w:tc>
          <w:tcPr>
            <w:tcW w:w="3685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2038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8,4</w:t>
            </w:r>
          </w:p>
        </w:tc>
        <w:tc>
          <w:tcPr>
            <w:tcW w:w="1988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2,9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14,7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6,4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8,3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3,6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2,6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25,2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7,9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17,3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226,5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76,5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150,0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171,5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76,5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95,0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225,0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88,7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136,3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2088,8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988,8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1100,0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196,5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65,7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130,8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416,4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180,8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235,6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790,7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290,7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lastRenderedPageBreak/>
              <w:t>Гулькевичский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448,9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198,9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250,0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239,5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89,3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150,2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1132,8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122,4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1010,4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748,4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406,7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341,7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263,0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153,0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110,0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230,6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107,1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123,5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91,4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42,1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49,3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64,4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24,4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40,0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1137,3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627,3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510,0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52,0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21,0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253,0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153,0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100,0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1688,2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568,2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1120,0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1160,4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398,4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762,0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182,7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62,7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120,0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186,5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76,5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110,0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806,0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306,0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924,4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511,3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413,1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319,0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169,0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1023,5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333,5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690,0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729,5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229,5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109,9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63,9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46,0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143,6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82,6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61,0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483,6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183,6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300,0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782,5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382,5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400,0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29,7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18,8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10,9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232,0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82,0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150,0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956,0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306,0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650,0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lastRenderedPageBreak/>
              <w:t>Туапсинский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0,5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0,2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555,2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172,2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383,0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13,3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9,9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3,4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723,9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254,5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469,4</w:t>
            </w:r>
          </w:p>
        </w:tc>
      </w:tr>
      <w:tr w:rsidR="00CD51BA" w:rsidTr="00856834">
        <w:tc>
          <w:tcPr>
            <w:tcW w:w="3685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1928" w:type="dxa"/>
          </w:tcPr>
          <w:p w:rsidR="00CD51BA" w:rsidRDefault="00CD51BA">
            <w:pPr>
              <w:pStyle w:val="ConsPlusNormal"/>
              <w:jc w:val="right"/>
            </w:pPr>
            <w:r>
              <w:t>19903,1</w:t>
            </w:r>
          </w:p>
        </w:tc>
        <w:tc>
          <w:tcPr>
            <w:tcW w:w="2038" w:type="dxa"/>
          </w:tcPr>
          <w:p w:rsidR="00CD51BA" w:rsidRDefault="00CD51BA">
            <w:pPr>
              <w:pStyle w:val="ConsPlusNormal"/>
              <w:jc w:val="right"/>
            </w:pPr>
            <w:r>
              <w:t>7961,8</w:t>
            </w:r>
          </w:p>
        </w:tc>
        <w:tc>
          <w:tcPr>
            <w:tcW w:w="1988" w:type="dxa"/>
          </w:tcPr>
          <w:p w:rsidR="00CD51BA" w:rsidRDefault="00CD51BA">
            <w:pPr>
              <w:pStyle w:val="ConsPlusNormal"/>
              <w:jc w:val="right"/>
            </w:pPr>
            <w:r>
              <w:t>11941,3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30</w:t>
      </w:r>
    </w:p>
    <w:p w:rsidR="00CD51BA" w:rsidRDefault="00CD51BA" w:rsidP="00CD51BA">
      <w:pPr>
        <w:pStyle w:val="ConsPlusNormal"/>
        <w:jc w:val="both"/>
      </w:pP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Распределение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субвенций на 2016 год бюджетам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муниципальных образований на осуществление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 xml:space="preserve">отдельных государственных полномочий по обеспечению </w:t>
      </w:r>
      <w:proofErr w:type="gramStart"/>
      <w:r w:rsidRPr="00856834">
        <w:rPr>
          <w:b/>
        </w:rPr>
        <w:t>жилыми</w:t>
      </w:r>
      <w:proofErr w:type="gramEnd"/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помещениями детей-сирот и детей, оставшихся без попечения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 xml:space="preserve">родителей, лиц из числа детей-сирот и детей, оставшихся </w:t>
      </w:r>
      <w:proofErr w:type="gramStart"/>
      <w:r w:rsidRPr="00856834">
        <w:rPr>
          <w:b/>
        </w:rPr>
        <w:t>без</w:t>
      </w:r>
      <w:proofErr w:type="gramEnd"/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попечения родителей, в соответствии с Законом Краснодарского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 xml:space="preserve">края "Об обеспечении дополнительных гарантий прав </w:t>
      </w:r>
      <w:proofErr w:type="gramStart"/>
      <w:r w:rsidRPr="00856834">
        <w:rPr>
          <w:b/>
        </w:rPr>
        <w:t>на</w:t>
      </w:r>
      <w:proofErr w:type="gramEnd"/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имущество и жилое помещение детей-сирот и детей, оставшихся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без попечения родителей, в Краснодарском крае"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0"/>
        <w:gridCol w:w="1815"/>
        <w:gridCol w:w="2145"/>
        <w:gridCol w:w="1719"/>
      </w:tblGrid>
      <w:tr w:rsidR="00CD51BA" w:rsidTr="00856834"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</w:t>
            </w:r>
          </w:p>
        </w:tc>
      </w:tr>
      <w:tr w:rsidR="00CD51BA" w:rsidTr="00856834"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в том числе за счет средств</w:t>
            </w:r>
          </w:p>
        </w:tc>
      </w:tr>
      <w:tr w:rsidR="00CD51BA" w:rsidTr="00856834"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федерального бюджета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краевого бюджета</w:t>
            </w:r>
          </w:p>
        </w:tc>
      </w:tr>
    </w:tbl>
    <w:p w:rsidR="00856834" w:rsidRPr="00856834" w:rsidRDefault="00856834" w:rsidP="00856834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0"/>
        <w:gridCol w:w="1815"/>
        <w:gridCol w:w="2145"/>
        <w:gridCol w:w="1719"/>
      </w:tblGrid>
      <w:tr w:rsidR="00CD51BA" w:rsidTr="00856834">
        <w:trPr>
          <w:tblHeader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4</w:t>
            </w:r>
          </w:p>
        </w:tc>
      </w:tr>
      <w:tr w:rsidR="00CD51BA" w:rsidTr="00856834">
        <w:tc>
          <w:tcPr>
            <w:tcW w:w="3960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815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738,6</w:t>
            </w:r>
          </w:p>
        </w:tc>
        <w:tc>
          <w:tcPr>
            <w:tcW w:w="2145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254,7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483,9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14687,8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14687,8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31068,0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31068,0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30842,7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21862,7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8980,0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40273,3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40273,3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24164,0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24164,0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lastRenderedPageBreak/>
              <w:t>Абинский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9205,3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9205,3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16109,3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16109,3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26465,3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26465,3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32218,7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32218,7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69486,4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21862,7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47623,7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11506,7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11506,7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7942,0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7942,0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5753,3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5753,3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26014,7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26014,7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34825,6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34825,6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3452,0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3452,0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12657,3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12657,3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37284,0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37284,0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12657,3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12657,3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8054,7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8054,7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3452,0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3452,0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17260,0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17260,0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39794,5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4602,7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35191,8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5753,3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5753,3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5753,3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5753,3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5753,3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5753,3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4602,7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4602,7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lastRenderedPageBreak/>
              <w:t>Славянский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9205,3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9205,3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31068,0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31068,0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24751,2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24751,2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11506,7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11506,7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13808,0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13808,0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10247,6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10247,6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2301,3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4602,7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4602,7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11506,7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11506,7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2273,2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2273,2</w:t>
            </w:r>
          </w:p>
        </w:tc>
      </w:tr>
      <w:tr w:rsidR="00CD51BA" w:rsidTr="00856834">
        <w:tc>
          <w:tcPr>
            <w:tcW w:w="3960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181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671704,1</w:t>
            </w:r>
          </w:p>
        </w:tc>
        <w:tc>
          <w:tcPr>
            <w:tcW w:w="2145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171704,1</w:t>
            </w:r>
          </w:p>
        </w:tc>
        <w:tc>
          <w:tcPr>
            <w:tcW w:w="1719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500000,0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31</w:t>
      </w:r>
    </w:p>
    <w:p w:rsidR="00CD51BA" w:rsidRDefault="00CD51BA" w:rsidP="00CD51BA">
      <w:pPr>
        <w:pStyle w:val="ConsPlusNormal"/>
        <w:jc w:val="both"/>
      </w:pP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Распределение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субвенций на 2016 год бюджетам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муниципальных образований на осуществление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отдельных государственных полномочий по выявлению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обстоятельств, свидетельствующих о необходимости оказания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детям-сиротам и детям, оставшимся без попечения родителей,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лицам из числа детей-сирот и детей, оставшихся без попечения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родителей, содействия в преодолении трудной жизненной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 xml:space="preserve">ситуации, и осуществлению </w:t>
      </w:r>
      <w:proofErr w:type="gramStart"/>
      <w:r w:rsidRPr="00856834">
        <w:rPr>
          <w:b/>
        </w:rPr>
        <w:t>контроля за</w:t>
      </w:r>
      <w:proofErr w:type="gramEnd"/>
      <w:r w:rsidRPr="00856834">
        <w:rPr>
          <w:b/>
        </w:rPr>
        <w:t xml:space="preserve"> использованием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детьми-сиротами и детьми, оставшимися без попечения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родителей, лицами из числа детей-сирот и детей, оставшихся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без попечения родителей, предоставленных им жилых помещений</w:t>
      </w:r>
    </w:p>
    <w:p w:rsidR="00CD51BA" w:rsidRPr="00856834" w:rsidRDefault="00CD51BA" w:rsidP="00CD51BA">
      <w:pPr>
        <w:pStyle w:val="ConsPlusNormal"/>
        <w:jc w:val="center"/>
        <w:rPr>
          <w:b/>
        </w:rPr>
      </w:pPr>
      <w:r w:rsidRPr="00856834">
        <w:rPr>
          <w:b/>
        </w:rPr>
        <w:t>специализированного жилищного фонда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856834" w:rsidRPr="00856834" w:rsidRDefault="00856834" w:rsidP="00856834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856834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1655,0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993,0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662,0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22839,0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32</w:t>
      </w:r>
    </w:p>
    <w:p w:rsidR="00CD51BA" w:rsidRDefault="00CD51BA" w:rsidP="00CD51BA">
      <w:pPr>
        <w:pStyle w:val="ConsPlusNormal"/>
        <w:jc w:val="both"/>
      </w:pP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Распределение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субвенций на 2016 год бюджетам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муниципальных образований на осуществление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 xml:space="preserve">отдельных государственных полномочий по реализации </w:t>
      </w:r>
      <w:proofErr w:type="gramStart"/>
      <w:r w:rsidRPr="00C40692">
        <w:rPr>
          <w:b/>
        </w:rPr>
        <w:t>в</w:t>
      </w:r>
      <w:proofErr w:type="gramEnd"/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 xml:space="preserve">медицинских </w:t>
      </w:r>
      <w:proofErr w:type="gramStart"/>
      <w:r w:rsidRPr="00C40692">
        <w:rPr>
          <w:b/>
        </w:rPr>
        <w:t>организациях</w:t>
      </w:r>
      <w:proofErr w:type="gramEnd"/>
      <w:r w:rsidRPr="00C40692">
        <w:rPr>
          <w:b/>
        </w:rPr>
        <w:t>, подведомственных органам местного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 xml:space="preserve">самоуправления в Краснодарском крае, мероприятий </w:t>
      </w:r>
      <w:proofErr w:type="gramStart"/>
      <w:r w:rsidRPr="00C40692">
        <w:rPr>
          <w:b/>
        </w:rPr>
        <w:t>по</w:t>
      </w:r>
      <w:proofErr w:type="gramEnd"/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профилактике терроризма в Краснодарском крае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40692" w:rsidRPr="00C40692" w:rsidRDefault="00C40692" w:rsidP="00C40692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C40692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Город Краснодар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1000,0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1000,0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257,6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500,0</w:t>
            </w:r>
          </w:p>
        </w:tc>
      </w:tr>
      <w:tr w:rsidR="00CD51BA">
        <w:tc>
          <w:tcPr>
            <w:tcW w:w="532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</w:tcPr>
          <w:p w:rsidR="00CD51BA" w:rsidRDefault="00CD51BA">
            <w:pPr>
              <w:pStyle w:val="ConsPlusNormal"/>
              <w:jc w:val="right"/>
            </w:pPr>
            <w:r>
              <w:t>15257,6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33</w:t>
      </w:r>
    </w:p>
    <w:p w:rsidR="00CD51BA" w:rsidRDefault="00CD51BA" w:rsidP="00CD51BA">
      <w:pPr>
        <w:pStyle w:val="ConsPlusNormal"/>
        <w:jc w:val="both"/>
      </w:pP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Распределение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субвенций на 2016 год бюджетам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муниципальных образований на осуществление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государственных полномочий по предупреждению и ликвидации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болезней животных, их лечению, защите населения от болезней,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общих для человека и животных, в части регулирования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численности безнадзорных животных на территории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муниципальных образований Краснодарского края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40692" w:rsidRPr="00C40692" w:rsidRDefault="00C40692" w:rsidP="00C40692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4268"/>
      </w:tblGrid>
      <w:tr w:rsidR="00CD51BA" w:rsidTr="00C40692">
        <w:trPr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>
        <w:tc>
          <w:tcPr>
            <w:tcW w:w="5329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26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761,6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770,7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67,4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2588,5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859,9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92,7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302,3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66,0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43,7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407,4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131,0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1062,2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470,0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27,5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132,6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91,1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Красноармейский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195,4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183,8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428,5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148,3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88,3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174,0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291,2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44,3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138,0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103,8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29,7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92,5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115,5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210,7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604,1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103,7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69,2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373,3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259,3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247,9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754,5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33,8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77,9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75,0</w:t>
            </w:r>
          </w:p>
        </w:tc>
      </w:tr>
      <w:tr w:rsidR="00CD51BA">
        <w:tc>
          <w:tcPr>
            <w:tcW w:w="5329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26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13217,3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40692" w:rsidRDefault="00C40692" w:rsidP="00CD51BA">
      <w:pPr>
        <w:pStyle w:val="ConsPlusNormal"/>
        <w:jc w:val="right"/>
        <w:outlineLvl w:val="1"/>
      </w:pPr>
    </w:p>
    <w:p w:rsidR="00C40692" w:rsidRDefault="00C40692" w:rsidP="00CD51BA">
      <w:pPr>
        <w:pStyle w:val="ConsPlusNormal"/>
        <w:jc w:val="right"/>
        <w:outlineLvl w:val="1"/>
      </w:pPr>
    </w:p>
    <w:p w:rsidR="00C40692" w:rsidRDefault="00C40692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34</w:t>
      </w:r>
    </w:p>
    <w:p w:rsidR="00CD51BA" w:rsidRDefault="00CD51BA" w:rsidP="00CD51BA">
      <w:pPr>
        <w:pStyle w:val="ConsPlusNormal"/>
        <w:jc w:val="both"/>
      </w:pP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Распределение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субвенций на 2016 год бюджетам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муниципальных образований на осуществление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государственных полномочий по финансовому обеспечению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государственных гарантий реализации прав на получение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 xml:space="preserve">общедоступного и бесплатного образования в </w:t>
      </w:r>
      <w:proofErr w:type="gramStart"/>
      <w:r w:rsidRPr="00C40692">
        <w:rPr>
          <w:b/>
        </w:rPr>
        <w:t>муниципальных</w:t>
      </w:r>
      <w:proofErr w:type="gramEnd"/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 xml:space="preserve">дошкольных и общеобразовательных </w:t>
      </w:r>
      <w:proofErr w:type="gramStart"/>
      <w:r w:rsidRPr="00C40692">
        <w:rPr>
          <w:b/>
        </w:rPr>
        <w:t>организациях</w:t>
      </w:r>
      <w:proofErr w:type="gramEnd"/>
    </w:p>
    <w:p w:rsidR="00CD51BA" w:rsidRPr="00C40692" w:rsidRDefault="00CD51BA" w:rsidP="00CD51BA">
      <w:pPr>
        <w:pStyle w:val="ConsPlusNormal"/>
        <w:jc w:val="both"/>
        <w:rPr>
          <w:b/>
        </w:rPr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531"/>
        <w:gridCol w:w="2041"/>
        <w:gridCol w:w="2722"/>
      </w:tblGrid>
      <w:tr w:rsidR="00CD51BA" w:rsidTr="00C40692"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</w:t>
            </w:r>
          </w:p>
          <w:p w:rsidR="00CD51BA" w:rsidRDefault="00CD51BA">
            <w:pPr>
              <w:pStyle w:val="ConsPlusNormal"/>
              <w:jc w:val="center"/>
            </w:pPr>
            <w:r>
              <w:t>образование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</w:t>
            </w:r>
          </w:p>
        </w:tc>
      </w:tr>
      <w:tr w:rsidR="00CD51BA" w:rsidTr="00C40692"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CD51BA" w:rsidTr="00C40692"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муниципальные дошкольные образовательные организации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муниципальные общеобразовательные организации</w:t>
            </w:r>
          </w:p>
        </w:tc>
      </w:tr>
    </w:tbl>
    <w:p w:rsidR="00C40692" w:rsidRPr="00C40692" w:rsidRDefault="00C40692" w:rsidP="00C40692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531"/>
        <w:gridCol w:w="2041"/>
        <w:gridCol w:w="2722"/>
      </w:tblGrid>
      <w:tr w:rsidR="00CD51BA" w:rsidTr="00C40692">
        <w:trPr>
          <w:tblHeader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4</w:t>
            </w:r>
          </w:p>
        </w:tc>
      </w:tr>
      <w:tr w:rsidR="00CD51BA" w:rsidTr="00C40692">
        <w:tc>
          <w:tcPr>
            <w:tcW w:w="3345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550186,5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402570,9</w:t>
            </w:r>
          </w:p>
        </w:tc>
        <w:tc>
          <w:tcPr>
            <w:tcW w:w="2722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147615,6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1297692,8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567888,6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729804,2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1000102,8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480223,7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519879,1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690596,5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287106,6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403489,9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419486,4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177004,4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242482,0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6355997,5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3202228,0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3153769,5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1648013,8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757421,8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890592,0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2750344,1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1067912,6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1682431,5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677826,2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274965,3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402860,9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572144,9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195291,0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376853,9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250734,6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97123,0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153611,6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828854,6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319383,4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509471,2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421621,0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161866,7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259754,3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500730,7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208285,1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292445,6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608398,7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219806,9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388591,8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992741,4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371496,4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621245,0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lastRenderedPageBreak/>
              <w:t>Ейский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897520,2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447533,3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449986,9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702499,5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283399,2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419100,3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378563,9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143268,8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235295,1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770397,9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295952,4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474445,5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514982,0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190876,2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324105,8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709053,0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234842,5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474210,5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256197,5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85299,2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170898,3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925972,9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368881,5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557091,4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731285,5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303279,3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428006,2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517397,4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184248,3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333149,1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681878,5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280910,5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400968,0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513038,4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195567,3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317471,1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558963,0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197091,1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361871,9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681156,6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265335,4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415821,2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344641,3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140084,2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204557,1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495384,0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165953,3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329430,7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512450,8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181333,2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331117,6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353124,7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151978,4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201146,3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826133,4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293909,5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532223,9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877167,3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321695,6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555471,7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349459,7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157424,4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192035,3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348418,9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131147,8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217271,1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885429,5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368714,8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516714,7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727663,4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320186,8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407476,6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776497,7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317737,8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458759,9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919938,9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389341,7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530597,2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367218,9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160121,4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207097,5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lastRenderedPageBreak/>
              <w:t>Усть-Лабинский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797293,5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318414,5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478879,0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298670,1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121434,9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177235,2</w:t>
            </w:r>
          </w:p>
        </w:tc>
      </w:tr>
      <w:tr w:rsidR="00CD51BA" w:rsidTr="00C40692">
        <w:tc>
          <w:tcPr>
            <w:tcW w:w="3345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37283870,9</w:t>
            </w:r>
          </w:p>
        </w:tc>
        <w:tc>
          <w:tcPr>
            <w:tcW w:w="2041" w:type="dxa"/>
          </w:tcPr>
          <w:p w:rsidR="00CD51BA" w:rsidRDefault="00CD51BA">
            <w:pPr>
              <w:pStyle w:val="ConsPlusNormal"/>
              <w:jc w:val="right"/>
            </w:pPr>
            <w:r>
              <w:t>15806537,7</w:t>
            </w:r>
          </w:p>
        </w:tc>
        <w:tc>
          <w:tcPr>
            <w:tcW w:w="2722" w:type="dxa"/>
          </w:tcPr>
          <w:p w:rsidR="00CD51BA" w:rsidRDefault="00CD51BA">
            <w:pPr>
              <w:pStyle w:val="ConsPlusNormal"/>
              <w:jc w:val="right"/>
            </w:pPr>
            <w:r>
              <w:t>21477333,2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t>Таблица 35</w:t>
      </w:r>
    </w:p>
    <w:p w:rsidR="00CD51BA" w:rsidRDefault="00CD51BA" w:rsidP="00CD51BA">
      <w:pPr>
        <w:pStyle w:val="ConsPlusNormal"/>
        <w:jc w:val="both"/>
      </w:pP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Распределение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субвенций на 2016 год бюджетам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муниципальных образований на осуществление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государственных полномочий по финансовому обеспечению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получения образования в частных дошкольных и</w:t>
      </w:r>
    </w:p>
    <w:p w:rsidR="00CD51BA" w:rsidRDefault="00CD51BA" w:rsidP="00CD51BA">
      <w:pPr>
        <w:pStyle w:val="ConsPlusNormal"/>
        <w:jc w:val="center"/>
      </w:pPr>
      <w:r w:rsidRPr="00C40692">
        <w:rPr>
          <w:b/>
        </w:rPr>
        <w:t xml:space="preserve">общеобразовательных </w:t>
      </w:r>
      <w:proofErr w:type="gramStart"/>
      <w:r w:rsidRPr="00C40692">
        <w:rPr>
          <w:b/>
        </w:rPr>
        <w:t>организациях</w:t>
      </w:r>
      <w:proofErr w:type="gramEnd"/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531"/>
        <w:gridCol w:w="2098"/>
        <w:gridCol w:w="2608"/>
      </w:tblGrid>
      <w:tr w:rsidR="00CD51BA"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</w:t>
            </w:r>
          </w:p>
        </w:tc>
      </w:tr>
      <w:tr w:rsidR="00CD51BA"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CD51BA"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частные дошкольные образовательные организации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частные общеобразовательные организации</w:t>
            </w:r>
          </w:p>
        </w:tc>
      </w:tr>
      <w:tr w:rsidR="00CD51BA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4</w:t>
            </w:r>
          </w:p>
        </w:tc>
      </w:tr>
      <w:tr w:rsidR="00CD51BA">
        <w:tc>
          <w:tcPr>
            <w:tcW w:w="3345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8778,2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2608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8778,2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9664,5</w:t>
            </w:r>
          </w:p>
        </w:tc>
        <w:tc>
          <w:tcPr>
            <w:tcW w:w="2098" w:type="dxa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2608" w:type="dxa"/>
          </w:tcPr>
          <w:p w:rsidR="00CD51BA" w:rsidRDefault="00CD51BA">
            <w:pPr>
              <w:pStyle w:val="ConsPlusNormal"/>
              <w:jc w:val="right"/>
            </w:pPr>
            <w:r>
              <w:t>9664,5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120514,0</w:t>
            </w:r>
          </w:p>
        </w:tc>
        <w:tc>
          <w:tcPr>
            <w:tcW w:w="2098" w:type="dxa"/>
          </w:tcPr>
          <w:p w:rsidR="00CD51BA" w:rsidRDefault="00CD51BA">
            <w:pPr>
              <w:pStyle w:val="ConsPlusNormal"/>
              <w:jc w:val="right"/>
            </w:pPr>
            <w:r>
              <w:t>87832,4</w:t>
            </w:r>
          </w:p>
        </w:tc>
        <w:tc>
          <w:tcPr>
            <w:tcW w:w="2608" w:type="dxa"/>
          </w:tcPr>
          <w:p w:rsidR="00CD51BA" w:rsidRDefault="00CD51BA">
            <w:pPr>
              <w:pStyle w:val="ConsPlusNormal"/>
              <w:jc w:val="right"/>
            </w:pPr>
            <w:r>
              <w:t>32681,6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1531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23774,8</w:t>
            </w:r>
          </w:p>
        </w:tc>
        <w:tc>
          <w:tcPr>
            <w:tcW w:w="209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6526,7</w:t>
            </w:r>
          </w:p>
        </w:tc>
        <w:tc>
          <w:tcPr>
            <w:tcW w:w="260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17248,1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1531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17569,7</w:t>
            </w:r>
          </w:p>
        </w:tc>
        <w:tc>
          <w:tcPr>
            <w:tcW w:w="209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1670,5</w:t>
            </w:r>
          </w:p>
        </w:tc>
        <w:tc>
          <w:tcPr>
            <w:tcW w:w="260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15899,2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1531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11340,5</w:t>
            </w:r>
          </w:p>
        </w:tc>
        <w:tc>
          <w:tcPr>
            <w:tcW w:w="209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5060,5</w:t>
            </w:r>
          </w:p>
        </w:tc>
        <w:tc>
          <w:tcPr>
            <w:tcW w:w="260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6280,0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1531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8128,7</w:t>
            </w:r>
          </w:p>
        </w:tc>
        <w:tc>
          <w:tcPr>
            <w:tcW w:w="209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8128,7</w:t>
            </w:r>
          </w:p>
        </w:tc>
        <w:tc>
          <w:tcPr>
            <w:tcW w:w="260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1531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4779,4</w:t>
            </w:r>
          </w:p>
        </w:tc>
        <w:tc>
          <w:tcPr>
            <w:tcW w:w="209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260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4779,4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5627,8</w:t>
            </w:r>
          </w:p>
        </w:tc>
        <w:tc>
          <w:tcPr>
            <w:tcW w:w="2098" w:type="dxa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2608" w:type="dxa"/>
          </w:tcPr>
          <w:p w:rsidR="00CD51BA" w:rsidRDefault="00CD51BA">
            <w:pPr>
              <w:pStyle w:val="ConsPlusNormal"/>
              <w:jc w:val="right"/>
            </w:pPr>
            <w:r>
              <w:t>5627,8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1531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5461,0</w:t>
            </w:r>
          </w:p>
        </w:tc>
        <w:tc>
          <w:tcPr>
            <w:tcW w:w="209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5461,0</w:t>
            </w:r>
          </w:p>
        </w:tc>
        <w:tc>
          <w:tcPr>
            <w:tcW w:w="2608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-</w:t>
            </w:r>
          </w:p>
        </w:tc>
      </w:tr>
      <w:tr w:rsidR="00CD51BA">
        <w:tc>
          <w:tcPr>
            <w:tcW w:w="3345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1531" w:type="dxa"/>
          </w:tcPr>
          <w:p w:rsidR="00CD51BA" w:rsidRDefault="00CD51BA">
            <w:pPr>
              <w:pStyle w:val="ConsPlusNormal"/>
              <w:jc w:val="right"/>
            </w:pPr>
            <w:r>
              <w:t>215638,6</w:t>
            </w:r>
          </w:p>
        </w:tc>
        <w:tc>
          <w:tcPr>
            <w:tcW w:w="2098" w:type="dxa"/>
          </w:tcPr>
          <w:p w:rsidR="00CD51BA" w:rsidRDefault="00CD51BA">
            <w:pPr>
              <w:pStyle w:val="ConsPlusNormal"/>
              <w:jc w:val="right"/>
            </w:pPr>
            <w:r>
              <w:t>114679,8</w:t>
            </w:r>
          </w:p>
        </w:tc>
        <w:tc>
          <w:tcPr>
            <w:tcW w:w="2608" w:type="dxa"/>
          </w:tcPr>
          <w:p w:rsidR="00CD51BA" w:rsidRDefault="00CD51BA">
            <w:pPr>
              <w:pStyle w:val="ConsPlusNormal"/>
              <w:jc w:val="right"/>
            </w:pPr>
            <w:r>
              <w:t>100958,8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36</w:t>
      </w:r>
    </w:p>
    <w:p w:rsidR="00CD51BA" w:rsidRDefault="00CD51BA" w:rsidP="00CD51BA">
      <w:pPr>
        <w:pStyle w:val="ConsPlusNormal"/>
        <w:jc w:val="both"/>
      </w:pPr>
    </w:p>
    <w:p w:rsidR="00CD51BA" w:rsidRPr="00C40692" w:rsidRDefault="00C40692" w:rsidP="00C40692">
      <w:pPr>
        <w:pStyle w:val="ConsPlusNormal"/>
        <w:jc w:val="center"/>
        <w:rPr>
          <w:b/>
        </w:rPr>
      </w:pPr>
      <w:r>
        <w:rPr>
          <w:b/>
        </w:rPr>
        <w:t xml:space="preserve">Распределение </w:t>
      </w:r>
      <w:r w:rsidR="00CD51BA" w:rsidRPr="00C40692">
        <w:rPr>
          <w:b/>
        </w:rPr>
        <w:t>субвенций на 2016 год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бюджетам муниципальных образований на осуществление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отдельных государственных полномочий по составлению</w:t>
      </w:r>
    </w:p>
    <w:p w:rsid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 xml:space="preserve">(изменению) списков кандидатов в присяжные </w:t>
      </w:r>
    </w:p>
    <w:p w:rsidR="00C40692" w:rsidRDefault="00C40692" w:rsidP="00C40692">
      <w:pPr>
        <w:pStyle w:val="ConsPlusNormal"/>
        <w:jc w:val="center"/>
        <w:rPr>
          <w:b/>
        </w:rPr>
      </w:pPr>
      <w:r>
        <w:rPr>
          <w:b/>
        </w:rPr>
        <w:t xml:space="preserve">заседатели </w:t>
      </w:r>
      <w:r w:rsidR="00CD51BA" w:rsidRPr="00C40692">
        <w:rPr>
          <w:b/>
        </w:rPr>
        <w:t>федеральных судов общей юрисдикции</w:t>
      </w:r>
    </w:p>
    <w:p w:rsidR="00CD51BA" w:rsidRPr="00C40692" w:rsidRDefault="00CD51BA" w:rsidP="00C40692">
      <w:pPr>
        <w:pStyle w:val="ConsPlusNormal"/>
        <w:jc w:val="center"/>
        <w:rPr>
          <w:b/>
        </w:rPr>
      </w:pPr>
      <w:r w:rsidRPr="00C40692">
        <w:rPr>
          <w:b/>
        </w:rPr>
        <w:t xml:space="preserve"> в Российской Федерации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4083"/>
      </w:tblGrid>
      <w:tr w:rsidR="00CD51BA" w:rsidTr="00C40692"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40692" w:rsidRPr="00C40692" w:rsidRDefault="00C40692" w:rsidP="00C40692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4083"/>
      </w:tblGrid>
      <w:tr w:rsidR="00CD51BA" w:rsidTr="00C40692">
        <w:trPr>
          <w:tblHeader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C40692">
        <w:tc>
          <w:tcPr>
            <w:tcW w:w="5556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4083" w:type="dxa"/>
            <w:tcBorders>
              <w:top w:val="single" w:sz="4" w:space="0" w:color="auto"/>
            </w:tcBorders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79,4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103,3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77,3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75,8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3762,4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107,2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637,0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77,3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77,6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74,8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77,9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75,7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76,0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77,8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78,8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169,5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152,2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75,6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Каневской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77,9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77,1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lastRenderedPageBreak/>
              <w:t>Красноармейский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77,9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75,1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79,0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77,9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76,5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77,8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76,2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76,5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77,1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75,4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76,2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76,4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76,0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78,2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79,1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75,2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75,5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78,4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78,0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152,3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152,3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75,2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78,3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75,1</w:t>
            </w:r>
          </w:p>
        </w:tc>
      </w:tr>
      <w:tr w:rsidR="00CD51BA" w:rsidTr="00C40692">
        <w:tc>
          <w:tcPr>
            <w:tcW w:w="5556" w:type="dxa"/>
            <w:vAlign w:val="bottom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4083" w:type="dxa"/>
            <w:vAlign w:val="bottom"/>
          </w:tcPr>
          <w:p w:rsidR="00CD51BA" w:rsidRDefault="00CD51BA">
            <w:pPr>
              <w:pStyle w:val="ConsPlusNormal"/>
              <w:jc w:val="right"/>
            </w:pPr>
            <w:r>
              <w:t>8006,2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40692" w:rsidRDefault="00C40692" w:rsidP="00CD51BA">
      <w:pPr>
        <w:pStyle w:val="ConsPlusNormal"/>
        <w:jc w:val="right"/>
        <w:outlineLvl w:val="1"/>
      </w:pPr>
    </w:p>
    <w:p w:rsidR="00C40692" w:rsidRDefault="00C40692" w:rsidP="00CD51BA">
      <w:pPr>
        <w:pStyle w:val="ConsPlusNormal"/>
        <w:jc w:val="right"/>
        <w:outlineLvl w:val="1"/>
      </w:pPr>
    </w:p>
    <w:p w:rsidR="00C40692" w:rsidRDefault="00C40692" w:rsidP="00CD51BA">
      <w:pPr>
        <w:pStyle w:val="ConsPlusNormal"/>
        <w:jc w:val="right"/>
        <w:outlineLvl w:val="1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37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center"/>
      </w:pPr>
      <w:r>
        <w:t>Распределение</w:t>
      </w:r>
    </w:p>
    <w:p w:rsidR="00CD51BA" w:rsidRDefault="00CD51BA" w:rsidP="00CD51BA">
      <w:pPr>
        <w:pStyle w:val="ConsPlusNormal"/>
        <w:jc w:val="center"/>
      </w:pPr>
      <w:r>
        <w:t>субвенций на 2016 год</w:t>
      </w:r>
    </w:p>
    <w:p w:rsidR="00CD51BA" w:rsidRDefault="00CD51BA" w:rsidP="00CD51BA">
      <w:pPr>
        <w:pStyle w:val="ConsPlusNormal"/>
        <w:jc w:val="center"/>
      </w:pPr>
      <w:r>
        <w:t xml:space="preserve">бюджетам муниципальных образований </w:t>
      </w:r>
      <w:proofErr w:type="gramStart"/>
      <w:r>
        <w:t>на</w:t>
      </w:r>
      <w:proofErr w:type="gramEnd"/>
    </w:p>
    <w:p w:rsidR="00CD51BA" w:rsidRDefault="00CD51BA" w:rsidP="00CD51BA">
      <w:pPr>
        <w:pStyle w:val="ConsPlusNormal"/>
        <w:jc w:val="center"/>
      </w:pPr>
      <w:r>
        <w:t xml:space="preserve">осуществление отдельных государственных полномочий </w:t>
      </w:r>
      <w:proofErr w:type="gramStart"/>
      <w:r>
        <w:t>по</w:t>
      </w:r>
      <w:proofErr w:type="gramEnd"/>
    </w:p>
    <w:p w:rsidR="00CD51BA" w:rsidRDefault="00CD51BA" w:rsidP="00CD51BA">
      <w:pPr>
        <w:pStyle w:val="ConsPlusNormal"/>
        <w:jc w:val="center"/>
      </w:pPr>
      <w:r>
        <w:t>материально-техническому обеспечению пунктов проведения</w:t>
      </w:r>
    </w:p>
    <w:p w:rsidR="00CD51BA" w:rsidRDefault="00CD51BA" w:rsidP="00CD51BA">
      <w:pPr>
        <w:pStyle w:val="ConsPlusNormal"/>
        <w:jc w:val="center"/>
      </w:pPr>
      <w:r>
        <w:t xml:space="preserve">экзаменов для государственной итоговой аттестации </w:t>
      </w:r>
      <w:proofErr w:type="gramStart"/>
      <w:r>
        <w:t>по</w:t>
      </w:r>
      <w:proofErr w:type="gramEnd"/>
    </w:p>
    <w:p w:rsidR="00CD51BA" w:rsidRDefault="00CD51BA" w:rsidP="00CD51BA">
      <w:pPr>
        <w:pStyle w:val="ConsPlusNormal"/>
        <w:jc w:val="center"/>
      </w:pPr>
      <w:r>
        <w:t>образовательным программам основного общего</w:t>
      </w:r>
    </w:p>
    <w:p w:rsidR="00CD51BA" w:rsidRDefault="00CD51BA" w:rsidP="00CD51BA">
      <w:pPr>
        <w:pStyle w:val="ConsPlusNormal"/>
        <w:jc w:val="center"/>
      </w:pPr>
      <w:r>
        <w:t>и среднего общего образования</w:t>
      </w: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3970"/>
      </w:tblGrid>
      <w:tr w:rsidR="00CD51BA" w:rsidTr="00C4069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</w:tbl>
    <w:p w:rsidR="00C40692" w:rsidRPr="00C40692" w:rsidRDefault="00C40692" w:rsidP="00C40692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3970"/>
      </w:tblGrid>
      <w:tr w:rsidR="00CD51BA" w:rsidTr="00C40692">
        <w:trPr>
          <w:tblHeader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2</w:t>
            </w:r>
          </w:p>
        </w:tc>
      </w:tr>
      <w:tr w:rsidR="00CD51BA" w:rsidTr="00C40692">
        <w:tc>
          <w:tcPr>
            <w:tcW w:w="5669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3970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3913,7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2890,9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Город Армавир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1667,0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1564,4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1119,5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Город Краснодар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13189,5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3384,1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7584,4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Абинский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1272,0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1416,6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621,1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Белореченский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1260,6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Брюховецкий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745,6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Выселковский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1239,7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Гулькевичский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810,7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Динской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1470,9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Ейский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1717,3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Кавказский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1943,0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698,6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lastRenderedPageBreak/>
              <w:t>Каневской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1784,4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Кореновский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1551,5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1260,6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Крыловский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475,9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Крымский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1478,1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Курганинский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1153,0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Кущевский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1231,3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Лабинский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1161,8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847,3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618,5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1320,6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Новопокровский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560,8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Отрадненский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911,0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Павловский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963,0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Приморско-Ахтарский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665,3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1730,3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Славянский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2127,4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Староминский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639,3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989,8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Темрюкский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1470,5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Тимашевский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1325,4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1316,2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1891,2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Успенский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484,4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Усть-Лабинский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1296,5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Щербиновский район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506,3</w:t>
            </w:r>
          </w:p>
        </w:tc>
      </w:tr>
      <w:tr w:rsidR="00CD51BA" w:rsidTr="00C40692">
        <w:tc>
          <w:tcPr>
            <w:tcW w:w="5669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970" w:type="dxa"/>
          </w:tcPr>
          <w:p w:rsidR="00CD51BA" w:rsidRDefault="00CD51BA">
            <w:pPr>
              <w:pStyle w:val="ConsPlusNormal"/>
              <w:jc w:val="right"/>
            </w:pPr>
            <w:r>
              <w:t>78270,0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right"/>
        <w:outlineLvl w:val="1"/>
      </w:pPr>
      <w:r>
        <w:lastRenderedPageBreak/>
        <w:t>Таблица 38</w:t>
      </w:r>
    </w:p>
    <w:p w:rsidR="00CD51BA" w:rsidRDefault="00CD51BA" w:rsidP="00CD51BA">
      <w:pPr>
        <w:pStyle w:val="ConsPlusNormal"/>
        <w:jc w:val="both"/>
      </w:pP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Распределение субвенций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на 2016 год бюджетам муниципальных образований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на осуществление отдельных государственных полномочий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по организации проведения в Краснодарском крае мероприятий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по предупреждению и ликвидации болезней животных, их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лечению, защите населения от болезней, общих для человека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и животных, в части обустройства в поселениях мест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proofErr w:type="gramStart"/>
      <w:r w:rsidRPr="00C40692">
        <w:rPr>
          <w:b/>
        </w:rPr>
        <w:t>захоронения биологических отходов (скотомогильников,</w:t>
      </w:r>
      <w:proofErr w:type="gramEnd"/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биотермических ям) либо уничтожения биологических отходов</w:t>
      </w:r>
    </w:p>
    <w:p w:rsidR="00CD51BA" w:rsidRPr="00C40692" w:rsidRDefault="00CD51BA" w:rsidP="00CD51BA">
      <w:pPr>
        <w:pStyle w:val="ConsPlusNormal"/>
        <w:jc w:val="center"/>
        <w:rPr>
          <w:b/>
        </w:rPr>
      </w:pPr>
      <w:r w:rsidRPr="00C40692">
        <w:rPr>
          <w:b/>
        </w:rPr>
        <w:t>в специальных печах (крематорах)</w:t>
      </w:r>
    </w:p>
    <w:p w:rsidR="00CD51BA" w:rsidRDefault="00C40692" w:rsidP="00CD51BA">
      <w:pPr>
        <w:pStyle w:val="ConsPlusNormal"/>
        <w:jc w:val="right"/>
      </w:pPr>
      <w:r>
        <w:t xml:space="preserve"> </w:t>
      </w:r>
      <w:r w:rsidR="00CD51BA"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10"/>
        <w:gridCol w:w="3458"/>
      </w:tblGrid>
      <w:tr w:rsidR="00CD51BA"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1BA" w:rsidRDefault="00CD51BA">
            <w:pPr>
              <w:pStyle w:val="ConsPlusNormal"/>
              <w:jc w:val="center"/>
            </w:pPr>
            <w:r>
              <w:t>Субвенция, всего</w:t>
            </w:r>
          </w:p>
        </w:tc>
      </w:tr>
      <w:tr w:rsidR="00CD51BA">
        <w:tc>
          <w:tcPr>
            <w:tcW w:w="6110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458" w:type="dxa"/>
            <w:tcBorders>
              <w:top w:val="single" w:sz="4" w:space="0" w:color="auto"/>
            </w:tcBorders>
          </w:tcPr>
          <w:p w:rsidR="00CD51BA" w:rsidRDefault="00CD51BA">
            <w:pPr>
              <w:pStyle w:val="ConsPlusNormal"/>
              <w:jc w:val="right"/>
            </w:pPr>
            <w:r>
              <w:t>1997,0</w:t>
            </w:r>
          </w:p>
        </w:tc>
      </w:tr>
      <w:tr w:rsidR="00CD51BA">
        <w:tc>
          <w:tcPr>
            <w:tcW w:w="6110" w:type="dxa"/>
          </w:tcPr>
          <w:p w:rsidR="00CD51BA" w:rsidRDefault="00CD51BA">
            <w:pPr>
              <w:pStyle w:val="ConsPlusNormal"/>
            </w:pPr>
            <w:r>
              <w:t>Белоглинский район</w:t>
            </w:r>
          </w:p>
        </w:tc>
        <w:tc>
          <w:tcPr>
            <w:tcW w:w="3458" w:type="dxa"/>
          </w:tcPr>
          <w:p w:rsidR="00CD51BA" w:rsidRDefault="00CD51BA">
            <w:pPr>
              <w:pStyle w:val="ConsPlusNormal"/>
              <w:jc w:val="right"/>
            </w:pPr>
            <w:r>
              <w:t>1617,0</w:t>
            </w:r>
          </w:p>
        </w:tc>
      </w:tr>
      <w:tr w:rsidR="00CD51BA">
        <w:tc>
          <w:tcPr>
            <w:tcW w:w="6110" w:type="dxa"/>
          </w:tcPr>
          <w:p w:rsidR="00CD51BA" w:rsidRDefault="00CD51BA">
            <w:pPr>
              <w:pStyle w:val="ConsPlusNormal"/>
            </w:pPr>
            <w:r>
              <w:t>Ейский район</w:t>
            </w:r>
            <w:bookmarkStart w:id="0" w:name="_GoBack"/>
            <w:bookmarkEnd w:id="0"/>
          </w:p>
        </w:tc>
        <w:tc>
          <w:tcPr>
            <w:tcW w:w="3458" w:type="dxa"/>
          </w:tcPr>
          <w:p w:rsidR="00CD51BA" w:rsidRDefault="00CD51BA">
            <w:pPr>
              <w:pStyle w:val="ConsPlusNormal"/>
              <w:jc w:val="right"/>
            </w:pPr>
            <w:r>
              <w:t>1600,0</w:t>
            </w:r>
          </w:p>
        </w:tc>
      </w:tr>
      <w:tr w:rsidR="00CD51BA">
        <w:tc>
          <w:tcPr>
            <w:tcW w:w="6110" w:type="dxa"/>
          </w:tcPr>
          <w:p w:rsidR="00CD51BA" w:rsidRDefault="00CD51BA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3458" w:type="dxa"/>
          </w:tcPr>
          <w:p w:rsidR="00CD51BA" w:rsidRDefault="00CD51BA">
            <w:pPr>
              <w:pStyle w:val="ConsPlusNormal"/>
              <w:jc w:val="right"/>
            </w:pPr>
            <w:r>
              <w:t>1899,0</w:t>
            </w:r>
          </w:p>
        </w:tc>
      </w:tr>
      <w:tr w:rsidR="00CD51BA">
        <w:tc>
          <w:tcPr>
            <w:tcW w:w="6110" w:type="dxa"/>
          </w:tcPr>
          <w:p w:rsidR="00CD51BA" w:rsidRDefault="00CD51BA">
            <w:pPr>
              <w:pStyle w:val="ConsPlusNormal"/>
            </w:pPr>
            <w:r>
              <w:t>Мостовский район</w:t>
            </w:r>
          </w:p>
        </w:tc>
        <w:tc>
          <w:tcPr>
            <w:tcW w:w="3458" w:type="dxa"/>
          </w:tcPr>
          <w:p w:rsidR="00CD51BA" w:rsidRDefault="00CD51BA">
            <w:pPr>
              <w:pStyle w:val="ConsPlusNormal"/>
              <w:jc w:val="right"/>
            </w:pPr>
            <w:r>
              <w:t>1637,0</w:t>
            </w:r>
          </w:p>
        </w:tc>
      </w:tr>
      <w:tr w:rsidR="00CD51BA">
        <w:tc>
          <w:tcPr>
            <w:tcW w:w="6110" w:type="dxa"/>
          </w:tcPr>
          <w:p w:rsidR="00CD51BA" w:rsidRDefault="00CD51BA">
            <w:pPr>
              <w:pStyle w:val="ConsPlusNormal"/>
            </w:pPr>
            <w:r>
              <w:t>Новокубанский район</w:t>
            </w:r>
          </w:p>
        </w:tc>
        <w:tc>
          <w:tcPr>
            <w:tcW w:w="3458" w:type="dxa"/>
          </w:tcPr>
          <w:p w:rsidR="00CD51BA" w:rsidRDefault="00CD51BA">
            <w:pPr>
              <w:pStyle w:val="ConsPlusNormal"/>
              <w:jc w:val="right"/>
            </w:pPr>
            <w:r>
              <w:t>1413,0</w:t>
            </w:r>
          </w:p>
        </w:tc>
      </w:tr>
      <w:tr w:rsidR="00CD51BA">
        <w:tc>
          <w:tcPr>
            <w:tcW w:w="6110" w:type="dxa"/>
          </w:tcPr>
          <w:p w:rsidR="00CD51BA" w:rsidRDefault="00CD51BA">
            <w:pPr>
              <w:pStyle w:val="ConsPlusNormal"/>
            </w:pPr>
            <w:r>
              <w:t>Северский район</w:t>
            </w:r>
          </w:p>
        </w:tc>
        <w:tc>
          <w:tcPr>
            <w:tcW w:w="3458" w:type="dxa"/>
          </w:tcPr>
          <w:p w:rsidR="00CD51BA" w:rsidRDefault="00CD51BA">
            <w:pPr>
              <w:pStyle w:val="ConsPlusNormal"/>
              <w:jc w:val="right"/>
            </w:pPr>
            <w:r>
              <w:t>1814,0</w:t>
            </w:r>
          </w:p>
        </w:tc>
      </w:tr>
      <w:tr w:rsidR="00CD51BA">
        <w:tc>
          <w:tcPr>
            <w:tcW w:w="6110" w:type="dxa"/>
          </w:tcPr>
          <w:p w:rsidR="00CD51BA" w:rsidRDefault="00CD51BA">
            <w:pPr>
              <w:pStyle w:val="ConsPlusNormal"/>
            </w:pPr>
            <w:r>
              <w:t>Тбилисский район</w:t>
            </w:r>
          </w:p>
        </w:tc>
        <w:tc>
          <w:tcPr>
            <w:tcW w:w="3458" w:type="dxa"/>
          </w:tcPr>
          <w:p w:rsidR="00CD51BA" w:rsidRDefault="00CD51BA">
            <w:pPr>
              <w:pStyle w:val="ConsPlusNormal"/>
              <w:jc w:val="right"/>
            </w:pPr>
            <w:r>
              <w:t>633,0</w:t>
            </w:r>
          </w:p>
        </w:tc>
      </w:tr>
      <w:tr w:rsidR="00CD51BA">
        <w:tc>
          <w:tcPr>
            <w:tcW w:w="6110" w:type="dxa"/>
          </w:tcPr>
          <w:p w:rsidR="00CD51BA" w:rsidRDefault="00CD51BA">
            <w:pPr>
              <w:pStyle w:val="ConsPlusNormal"/>
            </w:pPr>
            <w:r>
              <w:t>Тихорецкий район</w:t>
            </w:r>
          </w:p>
        </w:tc>
        <w:tc>
          <w:tcPr>
            <w:tcW w:w="3458" w:type="dxa"/>
          </w:tcPr>
          <w:p w:rsidR="00CD51BA" w:rsidRDefault="00CD51BA">
            <w:pPr>
              <w:pStyle w:val="ConsPlusNormal"/>
              <w:jc w:val="right"/>
            </w:pPr>
            <w:r>
              <w:t>1119,0</w:t>
            </w:r>
          </w:p>
        </w:tc>
      </w:tr>
      <w:tr w:rsidR="00CD51BA">
        <w:tc>
          <w:tcPr>
            <w:tcW w:w="6110" w:type="dxa"/>
          </w:tcPr>
          <w:p w:rsidR="00CD51BA" w:rsidRDefault="00CD51BA">
            <w:pPr>
              <w:pStyle w:val="ConsPlusNormal"/>
            </w:pPr>
            <w:r>
              <w:t>Итого</w:t>
            </w:r>
          </w:p>
        </w:tc>
        <w:tc>
          <w:tcPr>
            <w:tcW w:w="3458" w:type="dxa"/>
          </w:tcPr>
          <w:p w:rsidR="00CD51BA" w:rsidRDefault="00CD51BA">
            <w:pPr>
              <w:pStyle w:val="ConsPlusNormal"/>
              <w:jc w:val="right"/>
            </w:pPr>
            <w:r>
              <w:t>13729,0</w:t>
            </w:r>
          </w:p>
        </w:tc>
      </w:tr>
    </w:tbl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both"/>
      </w:pPr>
    </w:p>
    <w:p w:rsidR="00CD51BA" w:rsidRDefault="00CD51BA" w:rsidP="00CD51BA">
      <w:pPr>
        <w:pStyle w:val="ConsPlusNormal"/>
        <w:jc w:val="both"/>
      </w:pPr>
    </w:p>
    <w:p w:rsidR="00D84A80" w:rsidRDefault="00D84A80"/>
    <w:sectPr w:rsidR="00D84A80" w:rsidSect="00CD51BA">
      <w:pgSz w:w="11906" w:h="16840"/>
      <w:pgMar w:top="850" w:right="567" w:bottom="85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1BA"/>
    <w:rsid w:val="00856834"/>
    <w:rsid w:val="00A16FE8"/>
    <w:rsid w:val="00C40692"/>
    <w:rsid w:val="00CD51BA"/>
    <w:rsid w:val="00D84A80"/>
    <w:rsid w:val="00F8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1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1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D9F2E4745D78080F4B93477BFED8D38D3142399C73CCE1C88E75F1554E8CDD94621FBA6827F7E02A16348ECB8D5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D33EF-7AA6-4DB8-A7E5-F69CCC4F0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98</Pages>
  <Words>12697</Words>
  <Characters>72376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2</cp:revision>
  <dcterms:created xsi:type="dcterms:W3CDTF">2016-05-16T12:03:00Z</dcterms:created>
  <dcterms:modified xsi:type="dcterms:W3CDTF">2016-05-16T12:40:00Z</dcterms:modified>
</cp:coreProperties>
</file>